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6095" w:type="dxa"/>
        <w:tblInd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5"/>
      </w:tblGrid>
      <w:tr w:rsidR="0099321F" w:rsidTr="0099321F">
        <w:tc>
          <w:tcPr>
            <w:tcW w:w="6095" w:type="dxa"/>
          </w:tcPr>
          <w:p w:rsidR="0099321F" w:rsidRDefault="0099321F" w:rsidP="0099321F">
            <w:pPr>
              <w:tabs>
                <w:tab w:val="left" w:pos="-284"/>
              </w:tabs>
              <w:ind w:right="-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99321F" w:rsidRDefault="0099321F" w:rsidP="0099321F">
            <w:pPr>
              <w:tabs>
                <w:tab w:val="left" w:pos="-284"/>
              </w:tabs>
              <w:ind w:right="-567"/>
              <w:jc w:val="center"/>
              <w:rPr>
                <w:sz w:val="24"/>
                <w:szCs w:val="24"/>
              </w:rPr>
            </w:pPr>
          </w:p>
          <w:p w:rsidR="0099321F" w:rsidRDefault="0099321F" w:rsidP="0099321F">
            <w:pPr>
              <w:tabs>
                <w:tab w:val="left" w:pos="-284"/>
              </w:tabs>
              <w:ind w:righ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Врио</w:t>
            </w:r>
            <w:proofErr w:type="spellEnd"/>
            <w:r>
              <w:rPr>
                <w:sz w:val="24"/>
                <w:szCs w:val="24"/>
              </w:rPr>
              <w:t xml:space="preserve"> руководителя Управления</w:t>
            </w:r>
          </w:p>
          <w:p w:rsidR="0099321F" w:rsidRDefault="0099321F" w:rsidP="0099321F">
            <w:pPr>
              <w:tabs>
                <w:tab w:val="left" w:pos="-284"/>
              </w:tabs>
              <w:ind w:righ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казначейства</w:t>
            </w:r>
          </w:p>
          <w:p w:rsidR="0099321F" w:rsidRDefault="0099321F" w:rsidP="0099321F">
            <w:pPr>
              <w:tabs>
                <w:tab w:val="left" w:pos="-284"/>
              </w:tabs>
              <w:ind w:righ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Сахалинской области </w:t>
            </w:r>
          </w:p>
          <w:p w:rsidR="0099321F" w:rsidRDefault="0099321F" w:rsidP="0099321F">
            <w:pPr>
              <w:tabs>
                <w:tab w:val="left" w:pos="-284"/>
              </w:tabs>
              <w:ind w:right="-567"/>
              <w:jc w:val="center"/>
              <w:rPr>
                <w:sz w:val="24"/>
                <w:szCs w:val="24"/>
              </w:rPr>
            </w:pPr>
          </w:p>
          <w:p w:rsidR="0099321F" w:rsidRDefault="0099321F" w:rsidP="0099321F">
            <w:pPr>
              <w:tabs>
                <w:tab w:val="left" w:pos="-284"/>
              </w:tabs>
              <w:ind w:right="-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________________   А.В. Полетаев</w:t>
            </w:r>
          </w:p>
          <w:p w:rsidR="0099321F" w:rsidRDefault="0099321F" w:rsidP="0099321F">
            <w:pPr>
              <w:tabs>
                <w:tab w:val="left" w:pos="-284"/>
              </w:tabs>
              <w:ind w:right="-567"/>
              <w:rPr>
                <w:sz w:val="24"/>
                <w:szCs w:val="24"/>
              </w:rPr>
            </w:pPr>
          </w:p>
          <w:p w:rsidR="0099321F" w:rsidRPr="0099321F" w:rsidRDefault="0099321F" w:rsidP="004D7F29">
            <w:pPr>
              <w:tabs>
                <w:tab w:val="left" w:pos="-284"/>
              </w:tabs>
              <w:ind w:right="-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«_</w:t>
            </w:r>
            <w:r w:rsidR="004D7F29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_»  _____</w:t>
            </w:r>
            <w:r w:rsidR="004D7F2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____ 2013 года</w:t>
            </w:r>
          </w:p>
        </w:tc>
      </w:tr>
    </w:tbl>
    <w:p w:rsidR="0099321F" w:rsidRDefault="0099321F" w:rsidP="009D4C09">
      <w:pPr>
        <w:tabs>
          <w:tab w:val="left" w:pos="-284"/>
        </w:tabs>
        <w:ind w:left="-142" w:right="-567" w:firstLine="142"/>
        <w:rPr>
          <w:rFonts w:ascii="Times New Roman" w:hAnsi="Times New Roman" w:cs="Times New Roman"/>
        </w:rPr>
      </w:pPr>
    </w:p>
    <w:p w:rsidR="00F84B2A" w:rsidRPr="0008573F" w:rsidRDefault="00F84B2A" w:rsidP="009D4C09">
      <w:pPr>
        <w:tabs>
          <w:tab w:val="left" w:pos="-284"/>
        </w:tabs>
        <w:ind w:left="-142" w:right="-567" w:firstLine="142"/>
        <w:rPr>
          <w:rFonts w:ascii="Times New Roman" w:hAnsi="Times New Roman" w:cs="Times New Roman"/>
        </w:rPr>
      </w:pPr>
    </w:p>
    <w:p w:rsidR="0099321F" w:rsidRDefault="0099321F" w:rsidP="00124D66">
      <w:pPr>
        <w:tabs>
          <w:tab w:val="left" w:pos="-284"/>
          <w:tab w:val="left" w:pos="5670"/>
        </w:tabs>
        <w:ind w:left="-142" w:right="-567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73F">
        <w:rPr>
          <w:rFonts w:ascii="Times New Roman" w:hAnsi="Times New Roman" w:cs="Times New Roman"/>
          <w:sz w:val="28"/>
          <w:szCs w:val="28"/>
        </w:rPr>
        <w:t xml:space="preserve"> ПЛАН РАБОТЫ КОЛЛЕГИИ</w:t>
      </w:r>
    </w:p>
    <w:p w:rsidR="0099321F" w:rsidRPr="0008573F" w:rsidRDefault="0099321F" w:rsidP="0099321F">
      <w:pPr>
        <w:tabs>
          <w:tab w:val="left" w:pos="-284"/>
        </w:tabs>
        <w:ind w:left="-142" w:right="-567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73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Сахалинской  области на 2014 год</w:t>
      </w:r>
    </w:p>
    <w:tbl>
      <w:tblPr>
        <w:tblStyle w:val="a3"/>
        <w:tblW w:w="0" w:type="auto"/>
        <w:tblLayout w:type="fixed"/>
        <w:tblLook w:val="04A0"/>
      </w:tblPr>
      <w:tblGrid>
        <w:gridCol w:w="722"/>
        <w:gridCol w:w="4323"/>
        <w:gridCol w:w="3028"/>
        <w:gridCol w:w="3746"/>
        <w:gridCol w:w="1873"/>
        <w:gridCol w:w="1661"/>
      </w:tblGrid>
      <w:tr w:rsidR="00291AB6" w:rsidRPr="0008573F" w:rsidTr="00F65526">
        <w:trPr>
          <w:trHeight w:val="717"/>
        </w:trPr>
        <w:tc>
          <w:tcPr>
            <w:tcW w:w="722" w:type="dxa"/>
            <w:tcBorders>
              <w:bottom w:val="single" w:sz="4" w:space="0" w:color="auto"/>
            </w:tcBorders>
          </w:tcPr>
          <w:p w:rsidR="0099321F" w:rsidRPr="0008573F" w:rsidRDefault="00134873" w:rsidP="0099321F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134873" w:rsidRPr="0008573F" w:rsidRDefault="00134873" w:rsidP="0099321F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:rsidR="0099321F" w:rsidRPr="0008573F" w:rsidRDefault="00134873" w:rsidP="00291AB6">
            <w:pPr>
              <w:tabs>
                <w:tab w:val="left" w:pos="-284"/>
                <w:tab w:val="left" w:pos="1026"/>
              </w:tabs>
              <w:ind w:right="-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вопроса</w:t>
            </w:r>
          </w:p>
        </w:tc>
        <w:tc>
          <w:tcPr>
            <w:tcW w:w="3028" w:type="dxa"/>
            <w:tcBorders>
              <w:bottom w:val="single" w:sz="4" w:space="0" w:color="auto"/>
            </w:tcBorders>
            <w:vAlign w:val="center"/>
          </w:tcPr>
          <w:p w:rsidR="0099321F" w:rsidRPr="0008573F" w:rsidRDefault="00134873" w:rsidP="00124D66">
            <w:pPr>
              <w:tabs>
                <w:tab w:val="left" w:pos="-284"/>
              </w:tabs>
              <w:ind w:right="-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  <w:tc>
          <w:tcPr>
            <w:tcW w:w="3746" w:type="dxa"/>
            <w:tcBorders>
              <w:bottom w:val="single" w:sz="4" w:space="0" w:color="auto"/>
            </w:tcBorders>
          </w:tcPr>
          <w:p w:rsidR="00291AB6" w:rsidRPr="0008573F" w:rsidRDefault="00722FFA" w:rsidP="00722FFA">
            <w:pPr>
              <w:tabs>
                <w:tab w:val="left" w:pos="-284"/>
                <w:tab w:val="left" w:pos="33"/>
              </w:tabs>
              <w:ind w:left="-250" w:right="-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291AB6"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тветственные</w:t>
            </w:r>
            <w:proofErr w:type="gramEnd"/>
            <w:r w:rsidR="00291AB6"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подготовку</w:t>
            </w:r>
          </w:p>
          <w:p w:rsidR="0099321F" w:rsidRPr="0008573F" w:rsidRDefault="00722FFA" w:rsidP="00722FFA">
            <w:pPr>
              <w:tabs>
                <w:tab w:val="left" w:pos="33"/>
              </w:tabs>
              <w:ind w:left="34" w:right="-567" w:hang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291AB6"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атериалов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vAlign w:val="center"/>
          </w:tcPr>
          <w:p w:rsidR="0099321F" w:rsidRPr="0008573F" w:rsidRDefault="00291AB6" w:rsidP="00291AB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Срок</w:t>
            </w:r>
          </w:p>
          <w:p w:rsidR="00291AB6" w:rsidRPr="0008573F" w:rsidRDefault="00291AB6" w:rsidP="00291AB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представления</w:t>
            </w:r>
          </w:p>
          <w:p w:rsidR="00291AB6" w:rsidRPr="0008573F" w:rsidRDefault="00291AB6" w:rsidP="00291AB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материалов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vAlign w:val="center"/>
          </w:tcPr>
          <w:p w:rsidR="0099321F" w:rsidRPr="0008573F" w:rsidRDefault="00291AB6" w:rsidP="00291AB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0F1897" w:rsidRPr="0008573F" w:rsidTr="00F65526">
        <w:trPr>
          <w:trHeight w:val="553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1897" w:rsidRPr="0008573F" w:rsidRDefault="000F1897" w:rsidP="0099321F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1897" w:rsidRPr="0008573F" w:rsidRDefault="000F1897" w:rsidP="00487611">
            <w:pPr>
              <w:tabs>
                <w:tab w:val="left" w:pos="-284"/>
              </w:tabs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1897" w:rsidRPr="0008573F" w:rsidRDefault="00487611" w:rsidP="00487611">
            <w:pPr>
              <w:tabs>
                <w:tab w:val="left" w:pos="-284"/>
              </w:tabs>
              <w:spacing w:line="276" w:lineRule="auto"/>
              <w:ind w:right="-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1575"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D5186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91AB6"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51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апреля </w:t>
            </w:r>
            <w:r w:rsidR="00291AB6"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2014 года</w:t>
            </w:r>
          </w:p>
          <w:p w:rsidR="00291AB6" w:rsidRPr="0008573F" w:rsidRDefault="004D1575" w:rsidP="00722FFA">
            <w:pPr>
              <w:tabs>
                <w:tab w:val="left" w:pos="-284"/>
              </w:tabs>
              <w:spacing w:line="276" w:lineRule="auto"/>
              <w:ind w:right="-567" w:hanging="2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291AB6"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асширенное заседание 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1897" w:rsidRPr="0008573F" w:rsidRDefault="000F1897" w:rsidP="00722FFA">
            <w:pPr>
              <w:tabs>
                <w:tab w:val="left" w:pos="-108"/>
                <w:tab w:val="left" w:pos="33"/>
              </w:tabs>
              <w:spacing w:line="276" w:lineRule="auto"/>
              <w:ind w:right="-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611" w:rsidRPr="0008573F" w:rsidRDefault="004D1575" w:rsidP="00722FFA">
            <w:pPr>
              <w:tabs>
                <w:tab w:val="left" w:pos="-108"/>
                <w:tab w:val="left" w:pos="33"/>
              </w:tabs>
              <w:spacing w:line="276" w:lineRule="auto"/>
              <w:ind w:right="-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b/>
                <w:sz w:val="24"/>
                <w:szCs w:val="24"/>
              </w:rPr>
              <w:t>Коллегии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1897" w:rsidRPr="0008573F" w:rsidRDefault="000F1897" w:rsidP="0099321F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1897" w:rsidRPr="0008573F" w:rsidRDefault="000F1897" w:rsidP="0099321F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D66" w:rsidRPr="0008573F" w:rsidTr="00897B16">
        <w:trPr>
          <w:trHeight w:val="1212"/>
        </w:trPr>
        <w:tc>
          <w:tcPr>
            <w:tcW w:w="722" w:type="dxa"/>
            <w:tcBorders>
              <w:bottom w:val="single" w:sz="4" w:space="0" w:color="auto"/>
            </w:tcBorders>
          </w:tcPr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573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66" w:rsidRPr="0008573F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vAlign w:val="center"/>
          </w:tcPr>
          <w:p w:rsidR="00124D66" w:rsidRPr="0008573F" w:rsidRDefault="00124D66" w:rsidP="00897B1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sz w:val="24"/>
                <w:szCs w:val="24"/>
              </w:rPr>
              <w:t xml:space="preserve">Итоги деятельности за 2013 год и </w:t>
            </w:r>
          </w:p>
          <w:p w:rsidR="00124D66" w:rsidRPr="0008573F" w:rsidRDefault="00124D66" w:rsidP="00897B1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направления развития </w:t>
            </w:r>
          </w:p>
          <w:p w:rsidR="00124D66" w:rsidRDefault="00124D66" w:rsidP="00897B1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08573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124D66" w:rsidRDefault="00124D66" w:rsidP="00897B1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66" w:rsidRDefault="00124D66" w:rsidP="00897B16">
            <w:pPr>
              <w:tabs>
                <w:tab w:val="left" w:pos="-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66" w:rsidRPr="0008573F" w:rsidRDefault="00124D66" w:rsidP="00897B16">
            <w:pPr>
              <w:tabs>
                <w:tab w:val="left" w:pos="-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bottom w:val="single" w:sz="4" w:space="0" w:color="auto"/>
            </w:tcBorders>
          </w:tcPr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573F">
              <w:rPr>
                <w:rFonts w:ascii="Times New Roman" w:hAnsi="Times New Roman" w:cs="Times New Roman"/>
                <w:sz w:val="28"/>
                <w:szCs w:val="28"/>
              </w:rPr>
              <w:t>А.В. Полетаев</w:t>
            </w: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08573F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6" w:type="dxa"/>
            <w:tcBorders>
              <w:bottom w:val="single" w:sz="4" w:space="0" w:color="auto"/>
            </w:tcBorders>
          </w:tcPr>
          <w:p w:rsidR="00124D66" w:rsidRPr="0008573F" w:rsidRDefault="00124D66" w:rsidP="00EF0B56">
            <w:pPr>
              <w:tabs>
                <w:tab w:val="left" w:pos="-284"/>
                <w:tab w:val="left" w:pos="33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573F">
              <w:rPr>
                <w:rFonts w:ascii="Times New Roman" w:hAnsi="Times New Roman" w:cs="Times New Roman"/>
                <w:sz w:val="28"/>
                <w:szCs w:val="28"/>
              </w:rPr>
              <w:t>М.В. Петров</w:t>
            </w:r>
          </w:p>
          <w:p w:rsidR="00124D66" w:rsidRPr="0008573F" w:rsidRDefault="00124D66" w:rsidP="00EF0B56">
            <w:pPr>
              <w:tabs>
                <w:tab w:val="left" w:pos="-284"/>
                <w:tab w:val="left" w:pos="33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К.В. Петров</w:t>
            </w:r>
          </w:p>
          <w:p w:rsidR="00124D66" w:rsidRDefault="00124D66" w:rsidP="00EF0B56">
            <w:pPr>
              <w:tabs>
                <w:tab w:val="left" w:pos="-284"/>
                <w:tab w:val="left" w:pos="33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573F">
              <w:rPr>
                <w:rFonts w:ascii="Times New Roman" w:hAnsi="Times New Roman" w:cs="Times New Roman"/>
                <w:sz w:val="28"/>
                <w:szCs w:val="28"/>
              </w:rPr>
              <w:t>Ю.А. Корнеева</w:t>
            </w:r>
          </w:p>
          <w:p w:rsidR="00124D66" w:rsidRDefault="00124D66" w:rsidP="00EF0B56">
            <w:pPr>
              <w:tabs>
                <w:tab w:val="left" w:pos="-284"/>
                <w:tab w:val="left" w:pos="33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EF0B56">
            <w:pPr>
              <w:tabs>
                <w:tab w:val="left" w:pos="-284"/>
                <w:tab w:val="left" w:pos="33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08573F" w:rsidRDefault="00124D66" w:rsidP="00EF0B56">
            <w:pPr>
              <w:tabs>
                <w:tab w:val="left" w:pos="-284"/>
                <w:tab w:val="left" w:pos="33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57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857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08573F" w:rsidRDefault="00124D66" w:rsidP="00EF0B56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124D66" w:rsidRPr="0008573F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D66" w:rsidRPr="0008573F" w:rsidTr="00F65526">
        <w:trPr>
          <w:trHeight w:val="990"/>
        </w:trPr>
        <w:tc>
          <w:tcPr>
            <w:tcW w:w="722" w:type="dxa"/>
            <w:tcBorders>
              <w:bottom w:val="single" w:sz="4" w:space="0" w:color="auto"/>
            </w:tcBorders>
          </w:tcPr>
          <w:p w:rsidR="00124D66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08573F" w:rsidRDefault="00124D66" w:rsidP="00487611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23" w:type="dxa"/>
            <w:tcBorders>
              <w:bottom w:val="single" w:sz="4" w:space="0" w:color="auto"/>
            </w:tcBorders>
          </w:tcPr>
          <w:p w:rsidR="00124D66" w:rsidRPr="0008573F" w:rsidRDefault="00124D66" w:rsidP="00D5186C">
            <w:pPr>
              <w:tabs>
                <w:tab w:val="left" w:pos="-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Управления по кассовому обслуживанию исполнения бюджетов государственных внебюджетных фондов Российской Федерации</w:t>
            </w:r>
          </w:p>
        </w:tc>
        <w:tc>
          <w:tcPr>
            <w:tcW w:w="3028" w:type="dxa"/>
            <w:tcBorders>
              <w:bottom w:val="single" w:sz="4" w:space="0" w:color="auto"/>
            </w:tcBorders>
          </w:tcPr>
          <w:p w:rsidR="00124D66" w:rsidRPr="0008573F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Плеханова</w:t>
            </w:r>
          </w:p>
        </w:tc>
        <w:tc>
          <w:tcPr>
            <w:tcW w:w="3746" w:type="dxa"/>
            <w:tcBorders>
              <w:bottom w:val="single" w:sz="4" w:space="0" w:color="auto"/>
            </w:tcBorders>
          </w:tcPr>
          <w:p w:rsidR="00124D66" w:rsidRPr="0008573F" w:rsidRDefault="00124D66" w:rsidP="00722FFA">
            <w:pPr>
              <w:tabs>
                <w:tab w:val="left" w:pos="-284"/>
                <w:tab w:val="left" w:pos="33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Морозова</w:t>
            </w: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:rsidR="00124D66" w:rsidRPr="0008573F" w:rsidRDefault="00124D66" w:rsidP="00D5186C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апреля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124D66" w:rsidRPr="0008573F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526" w:rsidRPr="0008573F" w:rsidTr="00F65526">
        <w:trPr>
          <w:trHeight w:val="99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24D66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08573F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D66" w:rsidRPr="0008573F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24D66" w:rsidRPr="00F84B2A" w:rsidRDefault="00124D66" w:rsidP="00F84B2A">
            <w:pPr>
              <w:tabs>
                <w:tab w:val="left" w:pos="-284"/>
              </w:tabs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B2A">
              <w:rPr>
                <w:rFonts w:ascii="Times New Roman" w:hAnsi="Times New Roman" w:cs="Times New Roman"/>
                <w:b/>
                <w:sz w:val="28"/>
                <w:szCs w:val="28"/>
              </w:rPr>
              <w:t>5 декабря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2014 года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D66" w:rsidRPr="0008573F" w:rsidRDefault="00124D66" w:rsidP="00722FFA">
            <w:pPr>
              <w:tabs>
                <w:tab w:val="left" w:pos="-284"/>
                <w:tab w:val="left" w:pos="33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D66" w:rsidRPr="0008573F" w:rsidRDefault="00124D66" w:rsidP="00D5186C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D66" w:rsidRPr="0008573F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526" w:rsidRPr="0008573F" w:rsidTr="00897B16">
        <w:trPr>
          <w:trHeight w:val="1548"/>
        </w:trPr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</w:tcPr>
          <w:p w:rsidR="00124D66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124D66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08573F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D66" w:rsidRDefault="00124D66" w:rsidP="00897B16">
            <w:pPr>
              <w:tabs>
                <w:tab w:val="left" w:pos="-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4B2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предоставлении бюджетного кредита на пополнение остатков средств на счете бюджета Сахалинской области.</w:t>
            </w:r>
          </w:p>
          <w:p w:rsidR="00124D66" w:rsidRDefault="00124D66" w:rsidP="00897B16">
            <w:pPr>
              <w:tabs>
                <w:tab w:val="left" w:pos="-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66" w:rsidRDefault="00124D66" w:rsidP="00897B16">
            <w:pPr>
              <w:tabs>
                <w:tab w:val="left" w:pos="-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D66" w:rsidRPr="00F84B2A" w:rsidRDefault="00124D66" w:rsidP="00897B16">
            <w:pPr>
              <w:tabs>
                <w:tab w:val="left" w:pos="-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Морозова</w:t>
            </w:r>
          </w:p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08573F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D66" w:rsidRPr="00124D66" w:rsidRDefault="00124D66" w:rsidP="00124D66">
            <w:pPr>
              <w:tabs>
                <w:tab w:val="left" w:pos="-284"/>
                <w:tab w:val="left" w:pos="33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  <w:r w:rsidRPr="00124D66">
              <w:rPr>
                <w:rFonts w:ascii="Times New Roman" w:hAnsi="Times New Roman" w:cs="Times New Roman"/>
                <w:sz w:val="28"/>
                <w:szCs w:val="28"/>
              </w:rPr>
              <w:t>Ю.А. Корнеева</w:t>
            </w:r>
          </w:p>
          <w:p w:rsidR="00124D66" w:rsidRPr="00124D66" w:rsidRDefault="00124D66" w:rsidP="00124D66">
            <w:pPr>
              <w:tabs>
                <w:tab w:val="left" w:pos="-284"/>
                <w:tab w:val="left" w:pos="33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  <w:r w:rsidRPr="00124D66">
              <w:rPr>
                <w:rFonts w:ascii="Times New Roman" w:hAnsi="Times New Roman" w:cs="Times New Roman"/>
                <w:sz w:val="28"/>
                <w:szCs w:val="28"/>
              </w:rPr>
              <w:t>Н.В. Плеханова</w:t>
            </w:r>
          </w:p>
          <w:p w:rsidR="00124D66" w:rsidRPr="00124D66" w:rsidRDefault="00124D66" w:rsidP="00124D66">
            <w:pPr>
              <w:tabs>
                <w:tab w:val="left" w:pos="-284"/>
                <w:tab w:val="left" w:pos="33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124D66" w:rsidRDefault="00124D66" w:rsidP="00124D66">
            <w:pPr>
              <w:tabs>
                <w:tab w:val="left" w:pos="-284"/>
                <w:tab w:val="left" w:pos="33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124D66" w:rsidRDefault="00124D66" w:rsidP="00124D66">
            <w:pPr>
              <w:tabs>
                <w:tab w:val="left" w:pos="-284"/>
                <w:tab w:val="left" w:pos="33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124D66" w:rsidRDefault="00124D66" w:rsidP="00124D66">
            <w:pPr>
              <w:tabs>
                <w:tab w:val="left" w:pos="-284"/>
                <w:tab w:val="left" w:pos="33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D66" w:rsidRPr="0008573F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124D66" w:rsidRPr="0008573F" w:rsidRDefault="00124D66" w:rsidP="005F0D48">
            <w:pPr>
              <w:tabs>
                <w:tab w:val="left" w:pos="-284"/>
              </w:tabs>
              <w:ind w:right="-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4D66" w:rsidRPr="0008573F" w:rsidTr="00897B16">
        <w:trPr>
          <w:trHeight w:val="1196"/>
        </w:trPr>
        <w:tc>
          <w:tcPr>
            <w:tcW w:w="722" w:type="dxa"/>
            <w:tcBorders>
              <w:top w:val="single" w:sz="4" w:space="0" w:color="auto"/>
            </w:tcBorders>
            <w:vAlign w:val="center"/>
          </w:tcPr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</w:tcBorders>
            <w:vAlign w:val="center"/>
          </w:tcPr>
          <w:p w:rsidR="00124D66" w:rsidRPr="00F84B2A" w:rsidRDefault="00124D66" w:rsidP="00897B16">
            <w:pPr>
              <w:tabs>
                <w:tab w:val="left" w:pos="-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по оптимизации объектов недвижимости</w:t>
            </w:r>
          </w:p>
        </w:tc>
        <w:tc>
          <w:tcPr>
            <w:tcW w:w="3028" w:type="dxa"/>
            <w:tcBorders>
              <w:top w:val="single" w:sz="4" w:space="0" w:color="auto"/>
            </w:tcBorders>
            <w:vAlign w:val="center"/>
          </w:tcPr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М.В. Петров</w:t>
            </w:r>
          </w:p>
        </w:tc>
        <w:tc>
          <w:tcPr>
            <w:tcW w:w="3746" w:type="dxa"/>
            <w:tcBorders>
              <w:top w:val="single" w:sz="4" w:space="0" w:color="auto"/>
            </w:tcBorders>
            <w:vAlign w:val="center"/>
          </w:tcPr>
          <w:p w:rsidR="00124D66" w:rsidRPr="00124D66" w:rsidRDefault="00124D66" w:rsidP="00124D66">
            <w:pPr>
              <w:tabs>
                <w:tab w:val="left" w:pos="-284"/>
                <w:tab w:val="left" w:pos="33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  <w:r w:rsidRPr="00124D66">
              <w:rPr>
                <w:rFonts w:ascii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Pr="00124D66">
              <w:rPr>
                <w:rFonts w:ascii="Times New Roman" w:hAnsi="Times New Roman" w:cs="Times New Roman"/>
                <w:sz w:val="28"/>
                <w:szCs w:val="28"/>
              </w:rPr>
              <w:t>Чернобровкин</w:t>
            </w:r>
            <w:proofErr w:type="spellEnd"/>
          </w:p>
          <w:p w:rsidR="00124D66" w:rsidRPr="00124D66" w:rsidRDefault="00124D66" w:rsidP="00124D66">
            <w:pPr>
              <w:tabs>
                <w:tab w:val="left" w:pos="-284"/>
                <w:tab w:val="left" w:pos="33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  <w:r w:rsidRPr="00124D66">
              <w:rPr>
                <w:rFonts w:ascii="Times New Roman" w:hAnsi="Times New Roman" w:cs="Times New Roman"/>
                <w:sz w:val="28"/>
                <w:szCs w:val="28"/>
              </w:rPr>
              <w:t xml:space="preserve">Н.С. </w:t>
            </w:r>
            <w:proofErr w:type="spellStart"/>
            <w:r w:rsidRPr="00124D66">
              <w:rPr>
                <w:rFonts w:ascii="Times New Roman" w:hAnsi="Times New Roman" w:cs="Times New Roman"/>
                <w:sz w:val="28"/>
                <w:szCs w:val="28"/>
              </w:rPr>
              <w:t>Разливинская</w:t>
            </w:r>
            <w:proofErr w:type="spellEnd"/>
          </w:p>
        </w:tc>
        <w:tc>
          <w:tcPr>
            <w:tcW w:w="1873" w:type="dxa"/>
            <w:tcBorders>
              <w:top w:val="single" w:sz="4" w:space="0" w:color="auto"/>
            </w:tcBorders>
            <w:vAlign w:val="center"/>
          </w:tcPr>
          <w:p w:rsidR="00124D66" w:rsidRDefault="00124D66" w:rsidP="00124D66">
            <w:pPr>
              <w:tabs>
                <w:tab w:val="left" w:pos="-284"/>
              </w:tabs>
              <w:ind w:right="-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vAlign w:val="center"/>
          </w:tcPr>
          <w:p w:rsidR="00124D66" w:rsidRPr="0008573F" w:rsidRDefault="00124D66" w:rsidP="00124D66">
            <w:pPr>
              <w:tabs>
                <w:tab w:val="left" w:pos="-284"/>
              </w:tabs>
              <w:ind w:right="-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321F" w:rsidRPr="0008573F" w:rsidRDefault="0099321F" w:rsidP="0099321F">
      <w:pPr>
        <w:tabs>
          <w:tab w:val="left" w:pos="-284"/>
        </w:tabs>
        <w:ind w:left="-142" w:right="-567" w:firstLine="142"/>
        <w:jc w:val="center"/>
        <w:rPr>
          <w:rFonts w:ascii="Times New Roman" w:hAnsi="Times New Roman" w:cs="Times New Roman"/>
          <w:sz w:val="28"/>
          <w:szCs w:val="28"/>
        </w:rPr>
      </w:pPr>
    </w:p>
    <w:sectPr w:rsidR="0099321F" w:rsidRPr="0008573F" w:rsidSect="009D4C09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D4C09"/>
    <w:rsid w:val="00001EB1"/>
    <w:rsid w:val="00052D53"/>
    <w:rsid w:val="0008573F"/>
    <w:rsid w:val="000F1897"/>
    <w:rsid w:val="000F28AC"/>
    <w:rsid w:val="00124D66"/>
    <w:rsid w:val="00134873"/>
    <w:rsid w:val="00212CA1"/>
    <w:rsid w:val="002257D9"/>
    <w:rsid w:val="00291AB6"/>
    <w:rsid w:val="002A3582"/>
    <w:rsid w:val="00487611"/>
    <w:rsid w:val="004D1575"/>
    <w:rsid w:val="004D7F29"/>
    <w:rsid w:val="00722FFA"/>
    <w:rsid w:val="00897B16"/>
    <w:rsid w:val="0099321F"/>
    <w:rsid w:val="009D4C09"/>
    <w:rsid w:val="00BB56AA"/>
    <w:rsid w:val="00D5186C"/>
    <w:rsid w:val="00EB004C"/>
    <w:rsid w:val="00F65526"/>
    <w:rsid w:val="00F84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2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1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9A919-EE4D-4A34-8A18-572137BAB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153</Words>
  <Characters>1063</Characters>
  <Application>Microsoft Office Word</Application>
  <DocSecurity>0</DocSecurity>
  <Lines>151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KapustinaLM</dc:creator>
  <cp:keywords/>
  <dc:description/>
  <cp:lastModifiedBy>KapustinaLM</cp:lastModifiedBy>
  <cp:revision>8</cp:revision>
  <cp:lastPrinted>2014-02-03T02:56:00Z</cp:lastPrinted>
  <dcterms:created xsi:type="dcterms:W3CDTF">2014-01-21T04:23:00Z</dcterms:created>
  <dcterms:modified xsi:type="dcterms:W3CDTF">2014-02-03T03:29:00Z</dcterms:modified>
</cp:coreProperties>
</file>