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9"/>
        <w:gridCol w:w="956"/>
        <w:gridCol w:w="957"/>
        <w:gridCol w:w="957"/>
        <w:gridCol w:w="1032"/>
        <w:gridCol w:w="882"/>
        <w:gridCol w:w="819"/>
        <w:gridCol w:w="1099"/>
      </w:tblGrid>
      <w:tr w:rsidR="00756DA5" w:rsidTr="00B51CA3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>«    »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 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B51CA3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left w:val="nil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321"/>
        <w:gridCol w:w="4961"/>
        <w:gridCol w:w="283"/>
        <w:gridCol w:w="2092"/>
      </w:tblGrid>
      <w:tr w:rsidR="00886961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bookmarkStart w:id="25" w:name="_GoBack"/>
            <w:bookmarkEnd w:id="25"/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536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r w:rsidR="00B6618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66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A5366E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B51CA3">
        <w:trPr>
          <w:trHeight w:val="25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A91CD9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6DA5"/>
    <w:rsid w:val="002512E3"/>
    <w:rsid w:val="004D6324"/>
    <w:rsid w:val="00726B4E"/>
    <w:rsid w:val="00756DA5"/>
    <w:rsid w:val="00884C2A"/>
    <w:rsid w:val="00886961"/>
    <w:rsid w:val="00933410"/>
    <w:rsid w:val="00944CBA"/>
    <w:rsid w:val="00A5366E"/>
    <w:rsid w:val="00A91CD9"/>
    <w:rsid w:val="00AE1A68"/>
    <w:rsid w:val="00B51CA3"/>
    <w:rsid w:val="00B6618A"/>
    <w:rsid w:val="00C87D06"/>
    <w:rsid w:val="00FD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D1D5"/>
  <w15:docId w15:val="{26B31F16-8066-4A47-B73E-EFB3218E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6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1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Мякишева Александра Сергеевна</cp:lastModifiedBy>
  <cp:revision>9</cp:revision>
  <cp:lastPrinted>2025-07-08T22:21:00Z</cp:lastPrinted>
  <dcterms:created xsi:type="dcterms:W3CDTF">2021-03-30T07:48:00Z</dcterms:created>
  <dcterms:modified xsi:type="dcterms:W3CDTF">2025-07-09T01:24:00Z</dcterms:modified>
</cp:coreProperties>
</file>