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FA2" w:rsidRDefault="00572981">
      <w:pPr>
        <w:framePr w:h="154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55105" cy="9832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105" cy="983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FA2" w:rsidRDefault="00FD3FA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FD3FA2" w:rsidRDefault="00FD3FA2">
      <w:pPr>
        <w:framePr w:h="154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D3FA2">
          <w:type w:val="continuous"/>
          <w:pgSz w:w="11909" w:h="16834"/>
          <w:pgMar w:top="634" w:right="739" w:bottom="360" w:left="850" w:header="720" w:footer="720" w:gutter="0"/>
          <w:cols w:space="720"/>
          <w:noEndnote/>
        </w:sectPr>
      </w:pPr>
    </w:p>
    <w:p w:rsidR="00FD3FA2" w:rsidRDefault="00572981">
      <w:pPr>
        <w:framePr w:h="1491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74180" cy="947229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180" cy="947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FA2" w:rsidRDefault="00FD3FA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FD3FA2" w:rsidRDefault="00FD3FA2">
      <w:pPr>
        <w:framePr w:h="1491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D3FA2">
          <w:pgSz w:w="11909" w:h="16834"/>
          <w:pgMar w:top="957" w:right="535" w:bottom="360" w:left="703" w:header="720" w:footer="720" w:gutter="0"/>
          <w:cols w:space="720"/>
          <w:noEndnote/>
        </w:sectPr>
      </w:pPr>
    </w:p>
    <w:p w:rsidR="00FD3FA2" w:rsidRDefault="00572981">
      <w:pPr>
        <w:framePr w:h="1477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77050" cy="93821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938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981" w:rsidRDefault="0057298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572981">
      <w:pgSz w:w="11909" w:h="16834"/>
      <w:pgMar w:top="1027" w:right="406" w:bottom="360" w:left="67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981"/>
    <w:rsid w:val="00203899"/>
    <w:rsid w:val="0021200E"/>
    <w:rsid w:val="00572981"/>
    <w:rsid w:val="00FD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8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8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10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Клепикова Ольга Валентиновна</dc:creator>
  <cp:lastModifiedBy>Попова Татьяна Дмитриевна</cp:lastModifiedBy>
  <cp:revision>2</cp:revision>
  <dcterms:created xsi:type="dcterms:W3CDTF">2015-10-16T01:59:00Z</dcterms:created>
  <dcterms:modified xsi:type="dcterms:W3CDTF">2015-10-16T01:59:00Z</dcterms:modified>
</cp:coreProperties>
</file>