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BA9" w:rsidRDefault="008F2BA9" w:rsidP="008F2BA9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65C3">
        <w:rPr>
          <w:rFonts w:ascii="Times New Roman" w:hAnsi="Times New Roman" w:cs="Times New Roman"/>
          <w:b/>
          <w:sz w:val="32"/>
          <w:szCs w:val="32"/>
        </w:rPr>
        <w:t>ФЕДЕРАЛЬНОЕ КАЗНАЧЕЙСТВО</w:t>
      </w:r>
    </w:p>
    <w:p w:rsidR="008F2BA9" w:rsidRPr="006A65C3" w:rsidRDefault="008F2BA9" w:rsidP="008F2BA9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F2BA9" w:rsidRPr="006A65C3" w:rsidRDefault="008F2BA9" w:rsidP="008F2BA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65C3">
        <w:rPr>
          <w:rFonts w:ascii="Times New Roman" w:hAnsi="Times New Roman" w:cs="Times New Roman"/>
          <w:b/>
          <w:sz w:val="28"/>
          <w:szCs w:val="28"/>
        </w:rPr>
        <w:t>Управление Федерального казначейства</w:t>
      </w:r>
    </w:p>
    <w:p w:rsidR="008F2BA9" w:rsidRPr="006A65C3" w:rsidRDefault="008F2BA9" w:rsidP="008F2BA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65C3">
        <w:rPr>
          <w:rFonts w:ascii="Times New Roman" w:hAnsi="Times New Roman" w:cs="Times New Roman"/>
          <w:b/>
          <w:sz w:val="28"/>
          <w:szCs w:val="28"/>
        </w:rPr>
        <w:t>по Сахалинской области</w:t>
      </w:r>
    </w:p>
    <w:p w:rsidR="008F2BA9" w:rsidRPr="006A65C3" w:rsidRDefault="008F2BA9" w:rsidP="008F2BA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65C3">
        <w:rPr>
          <w:rFonts w:ascii="Times New Roman" w:hAnsi="Times New Roman" w:cs="Times New Roman"/>
          <w:b/>
          <w:sz w:val="28"/>
          <w:szCs w:val="28"/>
        </w:rPr>
        <w:t>(УФК по Сахалинской области)</w:t>
      </w:r>
    </w:p>
    <w:p w:rsidR="008F2BA9" w:rsidRDefault="008F2BA9" w:rsidP="008F2BA9">
      <w:pPr>
        <w:pStyle w:val="ConsPlusNonformat"/>
        <w:jc w:val="center"/>
        <w:rPr>
          <w:rFonts w:ascii="Times New Roman" w:hAnsi="Times New Roman" w:cs="Times New Roman"/>
          <w:b/>
          <w:sz w:val="34"/>
          <w:szCs w:val="34"/>
        </w:rPr>
      </w:pPr>
    </w:p>
    <w:p w:rsidR="008F2BA9" w:rsidRPr="00426B5D" w:rsidRDefault="008F2BA9" w:rsidP="008F2BA9">
      <w:pPr>
        <w:pStyle w:val="ConsPlusNonformat"/>
        <w:jc w:val="center"/>
        <w:rPr>
          <w:rFonts w:ascii="Times New Roman" w:hAnsi="Times New Roman" w:cs="Times New Roman"/>
          <w:b/>
          <w:sz w:val="34"/>
          <w:szCs w:val="34"/>
        </w:rPr>
      </w:pPr>
      <w:r w:rsidRPr="00426B5D">
        <w:rPr>
          <w:rFonts w:ascii="Times New Roman" w:hAnsi="Times New Roman" w:cs="Times New Roman"/>
          <w:b/>
          <w:sz w:val="34"/>
          <w:szCs w:val="34"/>
        </w:rPr>
        <w:t>ПРОТОКОЛ</w:t>
      </w:r>
    </w:p>
    <w:p w:rsidR="008F2BA9" w:rsidRPr="000D00DE" w:rsidRDefault="008F2BA9" w:rsidP="008F2BA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F2BA9" w:rsidRPr="009B4D06" w:rsidRDefault="008F2BA9" w:rsidP="008F2BA9">
      <w:pPr>
        <w:pStyle w:val="ConsPlusNonformat"/>
        <w:pBdr>
          <w:bottom w:val="single" w:sz="4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9B4D06">
        <w:rPr>
          <w:rFonts w:ascii="Times New Roman" w:hAnsi="Times New Roman" w:cs="Times New Roman"/>
          <w:sz w:val="28"/>
          <w:szCs w:val="28"/>
        </w:rPr>
        <w:t xml:space="preserve">заседания </w:t>
      </w:r>
      <w:r>
        <w:rPr>
          <w:rFonts w:ascii="Times New Roman" w:hAnsi="Times New Roman" w:cs="Times New Roman"/>
          <w:sz w:val="28"/>
          <w:szCs w:val="28"/>
        </w:rPr>
        <w:t>Коллегии</w:t>
      </w:r>
    </w:p>
    <w:p w:rsidR="008F2BA9" w:rsidRPr="00F93A93" w:rsidRDefault="008F2BA9" w:rsidP="008F2BA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F2BA9" w:rsidRPr="00673E5F" w:rsidRDefault="008F2BA9" w:rsidP="008F2BA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73E5F">
        <w:rPr>
          <w:rFonts w:ascii="Times New Roman" w:hAnsi="Times New Roman" w:cs="Times New Roman"/>
          <w:sz w:val="24"/>
          <w:szCs w:val="24"/>
        </w:rPr>
        <w:t>Южно-Сахалинск</w:t>
      </w:r>
    </w:p>
    <w:p w:rsidR="008F2BA9" w:rsidRPr="000D00DE" w:rsidRDefault="008F2BA9" w:rsidP="008F2BA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F2BA9" w:rsidRPr="00D21607" w:rsidRDefault="008F2BA9" w:rsidP="008F2BA9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B31A75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Pr="00476264">
        <w:rPr>
          <w:rFonts w:ascii="Times New Roman" w:hAnsi="Times New Roman" w:cs="Times New Roman"/>
          <w:sz w:val="28"/>
          <w:szCs w:val="28"/>
          <w:u w:val="single"/>
        </w:rPr>
        <w:t>24</w:t>
      </w:r>
      <w:r w:rsidRPr="00B31A7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апреля </w:t>
      </w:r>
      <w:r w:rsidRPr="00B31A75">
        <w:rPr>
          <w:rFonts w:ascii="Times New Roman" w:hAnsi="Times New Roman" w:cs="Times New Roman"/>
          <w:sz w:val="28"/>
          <w:szCs w:val="28"/>
          <w:u w:val="single"/>
        </w:rPr>
        <w:t xml:space="preserve"> 201</w:t>
      </w:r>
      <w:r w:rsidRPr="008067F6">
        <w:rPr>
          <w:rFonts w:ascii="Times New Roman" w:hAnsi="Times New Roman" w:cs="Times New Roman"/>
          <w:sz w:val="28"/>
          <w:szCs w:val="28"/>
          <w:u w:val="single"/>
        </w:rPr>
        <w:t>5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 w:rsidRPr="00673E5F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673E5F">
        <w:rPr>
          <w:rFonts w:ascii="Times New Roman" w:hAnsi="Times New Roman" w:cs="Times New Roman"/>
          <w:sz w:val="28"/>
          <w:szCs w:val="28"/>
        </w:rPr>
        <w:t xml:space="preserve"> </w:t>
      </w:r>
      <w:r w:rsidRPr="00B31A75">
        <w:rPr>
          <w:rFonts w:ascii="Times New Roman" w:hAnsi="Times New Roman" w:cs="Times New Roman"/>
          <w:sz w:val="28"/>
          <w:szCs w:val="28"/>
          <w:u w:val="single"/>
        </w:rPr>
        <w:t xml:space="preserve">№ 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</w:p>
    <w:p w:rsidR="008F2BA9" w:rsidRPr="00673E5F" w:rsidRDefault="008F2BA9" w:rsidP="008F2BA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73E5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F2BA9" w:rsidRPr="005F1BF9" w:rsidRDefault="008F2BA9" w:rsidP="008F2BA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F1BF9">
        <w:rPr>
          <w:rFonts w:ascii="Times New Roman" w:hAnsi="Times New Roman" w:cs="Times New Roman"/>
          <w:sz w:val="28"/>
          <w:szCs w:val="28"/>
        </w:rPr>
        <w:t xml:space="preserve">    </w:t>
      </w:r>
    </w:p>
    <w:tbl>
      <w:tblPr>
        <w:tblStyle w:val="a3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44"/>
        <w:gridCol w:w="992"/>
        <w:gridCol w:w="5245"/>
      </w:tblGrid>
      <w:tr w:rsidR="008F2BA9" w:rsidRPr="005F1BF9" w:rsidTr="005F1BF9">
        <w:tc>
          <w:tcPr>
            <w:tcW w:w="3544" w:type="dxa"/>
          </w:tcPr>
          <w:p w:rsidR="008F2BA9" w:rsidRPr="005F1BF9" w:rsidRDefault="008F2BA9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Председательствовал                                                                             </w:t>
            </w:r>
          </w:p>
        </w:tc>
        <w:tc>
          <w:tcPr>
            <w:tcW w:w="992" w:type="dxa"/>
          </w:tcPr>
          <w:p w:rsidR="008F2BA9" w:rsidRPr="005F1BF9" w:rsidRDefault="008F2BA9" w:rsidP="005F1BF9">
            <w:pPr>
              <w:pStyle w:val="ConsPlusNonformat"/>
              <w:tabs>
                <w:tab w:val="left" w:pos="884"/>
              </w:tabs>
              <w:ind w:right="-25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1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</w:t>
            </w:r>
          </w:p>
        </w:tc>
        <w:tc>
          <w:tcPr>
            <w:tcW w:w="5245" w:type="dxa"/>
          </w:tcPr>
          <w:p w:rsidR="005F1BF9" w:rsidRPr="00A01CCD" w:rsidRDefault="007F4980" w:rsidP="007F4980">
            <w:pPr>
              <w:pStyle w:val="ConsPlusNonformat"/>
              <w:ind w:left="4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5F1BF9" w:rsidRPr="00A01CCD">
              <w:rPr>
                <w:rFonts w:ascii="Times New Roman" w:hAnsi="Times New Roman" w:cs="Times New Roman"/>
                <w:b/>
                <w:sz w:val="28"/>
                <w:szCs w:val="28"/>
              </w:rPr>
              <w:t>А.В. Полетаев</w:t>
            </w:r>
          </w:p>
        </w:tc>
      </w:tr>
    </w:tbl>
    <w:p w:rsidR="008F2BA9" w:rsidRPr="005F1BF9" w:rsidRDefault="008F2BA9" w:rsidP="008F2BA9">
      <w:pPr>
        <w:pStyle w:val="ConsPlusNonformat"/>
        <w:ind w:left="-142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9"/>
        <w:gridCol w:w="1134"/>
        <w:gridCol w:w="4678"/>
      </w:tblGrid>
      <w:tr w:rsidR="008F2BA9" w:rsidRPr="005F1BF9" w:rsidTr="007F4980">
        <w:trPr>
          <w:trHeight w:val="1513"/>
        </w:trPr>
        <w:tc>
          <w:tcPr>
            <w:tcW w:w="3969" w:type="dxa"/>
          </w:tcPr>
          <w:p w:rsidR="008F2BA9" w:rsidRPr="005F1BF9" w:rsidRDefault="008F2BA9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F1BF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Присутствовали:</w:t>
            </w:r>
          </w:p>
          <w:p w:rsidR="005F1BF9" w:rsidRPr="005F1BF9" w:rsidRDefault="005F1BF9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5F1BF9" w:rsidRPr="005F1BF9" w:rsidRDefault="005F1BF9" w:rsidP="005F1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1BF9">
              <w:rPr>
                <w:rFonts w:ascii="Times New Roman" w:hAnsi="Times New Roman" w:cs="Times New Roman"/>
                <w:sz w:val="28"/>
                <w:szCs w:val="28"/>
              </w:rPr>
              <w:t>Главный федеральный инспектор по Сахалинской области Аппарата полномочного представителя Президента Российской Федерации в Дальневосточном Федеральном округе</w:t>
            </w:r>
          </w:p>
          <w:p w:rsidR="005F1BF9" w:rsidRPr="005F1BF9" w:rsidRDefault="005F1BF9" w:rsidP="005F1B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BF9" w:rsidRPr="005F1BF9" w:rsidRDefault="005F1BF9" w:rsidP="005F1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Управления Федеральной </w:t>
            </w:r>
            <w:r w:rsidR="00EB165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F1BF9">
              <w:rPr>
                <w:rFonts w:ascii="Times New Roman" w:hAnsi="Times New Roman" w:cs="Times New Roman"/>
                <w:sz w:val="28"/>
                <w:szCs w:val="28"/>
              </w:rPr>
              <w:t>нтимонопольной службы  по Сахалинской области</w:t>
            </w:r>
          </w:p>
          <w:p w:rsidR="005F1BF9" w:rsidRDefault="005F1BF9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F1BF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</w:t>
            </w:r>
          </w:p>
          <w:p w:rsidR="00A01CCD" w:rsidRPr="00116023" w:rsidRDefault="00A01CCD" w:rsidP="00A01CCD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01CCD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Pr="00116023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Федеральной налоговой  службы по Сахалинской области</w:t>
            </w:r>
          </w:p>
          <w:p w:rsidR="00A01CCD" w:rsidRPr="00A01CCD" w:rsidRDefault="00A01CCD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CCD" w:rsidRPr="00116023" w:rsidRDefault="00A01CCD" w:rsidP="00A01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116023">
              <w:rPr>
                <w:rFonts w:ascii="Times New Roman" w:hAnsi="Times New Roman" w:cs="Times New Roman"/>
                <w:sz w:val="28"/>
                <w:szCs w:val="28"/>
              </w:rPr>
              <w:t>руководителя территориального Управления Федеральной службы финансово-бюджетного надзора  в Сахалинской области</w:t>
            </w:r>
          </w:p>
          <w:p w:rsidR="00A01CCD" w:rsidRPr="00A01CCD" w:rsidRDefault="00A01CCD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CCD" w:rsidRDefault="00A01CCD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8F2BA9" w:rsidRPr="005F1BF9" w:rsidRDefault="008F2BA9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1BF9">
              <w:rPr>
                <w:rFonts w:ascii="Times New Roman" w:hAnsi="Times New Roman" w:cs="Times New Roman"/>
                <w:sz w:val="28"/>
                <w:szCs w:val="28"/>
              </w:rPr>
              <w:t>Члены Коллегии:</w:t>
            </w:r>
            <w:r w:rsidR="00EB165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8F2BA9" w:rsidRPr="005F1BF9" w:rsidRDefault="008F2BA9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2BA9" w:rsidRDefault="008F2BA9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A01CCD" w:rsidRDefault="00A01CCD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A01CCD" w:rsidRDefault="00A01CCD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8F2BA9" w:rsidRPr="005F1BF9" w:rsidRDefault="008F2BA9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1BF9">
              <w:rPr>
                <w:rFonts w:ascii="Times New Roman" w:hAnsi="Times New Roman" w:cs="Times New Roman"/>
                <w:sz w:val="28"/>
                <w:szCs w:val="28"/>
              </w:rPr>
              <w:t>Начальники отделов, заместители начальников отделов, специалисты:</w:t>
            </w:r>
          </w:p>
          <w:p w:rsidR="008F2BA9" w:rsidRPr="005F1BF9" w:rsidRDefault="008F2BA9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2BA9" w:rsidRPr="005F1BF9" w:rsidRDefault="008F2BA9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2BA9" w:rsidRPr="005F1BF9" w:rsidRDefault="008F2BA9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2BA9" w:rsidRPr="005F1BF9" w:rsidRDefault="008F2BA9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2BA9" w:rsidRPr="005F1BF9" w:rsidRDefault="008F2BA9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2BA9" w:rsidRPr="005F1BF9" w:rsidRDefault="008F2BA9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2BA9" w:rsidRPr="005F1BF9" w:rsidRDefault="008F2BA9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2BA9" w:rsidRDefault="008F2BA9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4980" w:rsidRDefault="007F4980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4980" w:rsidRDefault="007F4980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4980" w:rsidRPr="005F1BF9" w:rsidRDefault="007F4980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2BA9" w:rsidRPr="005F1BF9" w:rsidRDefault="008F2BA9" w:rsidP="00EB165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Коллегии  </w:t>
            </w:r>
          </w:p>
        </w:tc>
        <w:tc>
          <w:tcPr>
            <w:tcW w:w="1134" w:type="dxa"/>
          </w:tcPr>
          <w:p w:rsidR="008F2BA9" w:rsidRPr="005F1BF9" w:rsidRDefault="008F2BA9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5F1BF9" w:rsidRPr="005F1BF9" w:rsidRDefault="005F1BF9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5F1BF9" w:rsidRPr="005F1BF9" w:rsidRDefault="005F1BF9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5F1BF9" w:rsidRPr="005F1BF9" w:rsidRDefault="005F1BF9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5F1BF9" w:rsidRPr="005F1BF9" w:rsidRDefault="005F1BF9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5F1BF9" w:rsidRPr="005F1BF9" w:rsidRDefault="005F1BF9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5F1BF9" w:rsidRPr="005F1BF9" w:rsidRDefault="005F1BF9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5F1BF9" w:rsidRPr="005F1BF9" w:rsidRDefault="005F1BF9" w:rsidP="00B0571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678" w:type="dxa"/>
          </w:tcPr>
          <w:p w:rsidR="008F2BA9" w:rsidRPr="005F1BF9" w:rsidRDefault="008F2BA9" w:rsidP="007F498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8F2BA9" w:rsidRPr="005F1BF9" w:rsidRDefault="008F2BA9" w:rsidP="007F498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5F1BF9" w:rsidRPr="00A01CCD" w:rsidRDefault="005F1BF9" w:rsidP="007F4980">
            <w:pPr>
              <w:pStyle w:val="ConsPlusNonformat"/>
              <w:ind w:left="742" w:hanging="85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A01CCD">
              <w:rPr>
                <w:rFonts w:ascii="Times New Roman" w:hAnsi="Times New Roman" w:cs="Times New Roman"/>
                <w:b/>
                <w:sz w:val="28"/>
                <w:szCs w:val="28"/>
              </w:rPr>
              <w:t>Р.Н. Ани</w:t>
            </w:r>
            <w:r w:rsidR="008067F6"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  <w:r w:rsidRPr="00A01CCD">
              <w:rPr>
                <w:rFonts w:ascii="Times New Roman" w:hAnsi="Times New Roman" w:cs="Times New Roman"/>
                <w:b/>
                <w:sz w:val="28"/>
                <w:szCs w:val="28"/>
              </w:rPr>
              <w:t>ин</w:t>
            </w:r>
          </w:p>
          <w:p w:rsidR="005F1BF9" w:rsidRPr="005F1BF9" w:rsidRDefault="005F1BF9" w:rsidP="007F4980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BF9" w:rsidRPr="005F1BF9" w:rsidRDefault="005F1BF9" w:rsidP="007F4980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BF9" w:rsidRPr="005F1BF9" w:rsidRDefault="005F1BF9" w:rsidP="007F4980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BF9" w:rsidRPr="005F1BF9" w:rsidRDefault="005F1BF9" w:rsidP="007F4980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BF9" w:rsidRPr="005F1BF9" w:rsidRDefault="005F1BF9" w:rsidP="007F4980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BF9" w:rsidRPr="005F1BF9" w:rsidRDefault="005F1BF9" w:rsidP="007F4980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BF9" w:rsidRPr="005F1BF9" w:rsidRDefault="005F1BF9" w:rsidP="007F4980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BF9" w:rsidRPr="005F1BF9" w:rsidRDefault="005F1BF9" w:rsidP="007F4980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BF9" w:rsidRPr="005F1BF9" w:rsidRDefault="005F1BF9" w:rsidP="007F4980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BF9" w:rsidRPr="00A01CCD" w:rsidRDefault="005F1BF9" w:rsidP="007F4980">
            <w:pPr>
              <w:pStyle w:val="ConsPlusNonformat"/>
              <w:ind w:lef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A01CCD">
              <w:rPr>
                <w:rFonts w:ascii="Times New Roman" w:hAnsi="Times New Roman" w:cs="Times New Roman"/>
                <w:b/>
                <w:sz w:val="28"/>
                <w:szCs w:val="28"/>
              </w:rPr>
              <w:t>О.Л.</w:t>
            </w:r>
            <w:r w:rsidR="007F49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01CCD">
              <w:rPr>
                <w:rFonts w:ascii="Times New Roman" w:hAnsi="Times New Roman" w:cs="Times New Roman"/>
                <w:b/>
                <w:sz w:val="28"/>
                <w:szCs w:val="28"/>
              </w:rPr>
              <w:t>Тихенький</w:t>
            </w:r>
          </w:p>
          <w:p w:rsidR="005F1BF9" w:rsidRPr="005F1BF9" w:rsidRDefault="005F1BF9" w:rsidP="007F4980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BF9" w:rsidRPr="005F1BF9" w:rsidRDefault="005F1BF9" w:rsidP="007F4980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BF9" w:rsidRPr="005F1BF9" w:rsidRDefault="005F1BF9" w:rsidP="007F4980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BF9" w:rsidRPr="005F1BF9" w:rsidRDefault="005F1BF9" w:rsidP="007F4980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BF9" w:rsidRPr="00A01CCD" w:rsidRDefault="00A01CCD" w:rsidP="007F4980">
            <w:pPr>
              <w:pStyle w:val="ConsPlusNonformat"/>
              <w:ind w:lef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A01CCD">
              <w:rPr>
                <w:rFonts w:ascii="Times New Roman" w:hAnsi="Times New Roman" w:cs="Times New Roman"/>
                <w:b/>
                <w:sz w:val="28"/>
                <w:szCs w:val="28"/>
              </w:rPr>
              <w:t>М.В.</w:t>
            </w:r>
            <w:r w:rsidR="007F49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01CCD">
              <w:rPr>
                <w:rFonts w:ascii="Times New Roman" w:hAnsi="Times New Roman" w:cs="Times New Roman"/>
                <w:b/>
                <w:sz w:val="28"/>
                <w:szCs w:val="28"/>
              </w:rPr>
              <w:t>Тучкова</w:t>
            </w:r>
          </w:p>
          <w:p w:rsidR="005F1BF9" w:rsidRPr="005F1BF9" w:rsidRDefault="005F1BF9" w:rsidP="007F4980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BF9" w:rsidRPr="005F1BF9" w:rsidRDefault="005F1BF9" w:rsidP="007F4980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BF9" w:rsidRPr="005F1BF9" w:rsidRDefault="005F1BF9" w:rsidP="007F4980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BF9" w:rsidRPr="005F1BF9" w:rsidRDefault="005F1BF9" w:rsidP="007F4980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BF9" w:rsidRPr="005F1BF9" w:rsidRDefault="005F1BF9" w:rsidP="007F4980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BF9" w:rsidRPr="00A01CCD" w:rsidRDefault="00A01CCD" w:rsidP="007F4980">
            <w:pPr>
              <w:pStyle w:val="ConsPlusNonformat"/>
              <w:ind w:lef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A01CCD">
              <w:rPr>
                <w:rFonts w:ascii="Times New Roman" w:hAnsi="Times New Roman" w:cs="Times New Roman"/>
                <w:b/>
                <w:sz w:val="28"/>
                <w:szCs w:val="28"/>
              </w:rPr>
              <w:t>Л.В. Уткина</w:t>
            </w:r>
          </w:p>
          <w:p w:rsidR="005F1BF9" w:rsidRPr="005F1BF9" w:rsidRDefault="005F1BF9" w:rsidP="007F4980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BF9" w:rsidRPr="005F1BF9" w:rsidRDefault="005F1BF9" w:rsidP="007F4980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BF9" w:rsidRPr="005F1BF9" w:rsidRDefault="005F1BF9" w:rsidP="007F4980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BF9" w:rsidRPr="005F1BF9" w:rsidRDefault="005F1BF9" w:rsidP="007F4980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4980" w:rsidRDefault="00EB1651" w:rsidP="007F4980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2BA9"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Е.А. </w:t>
            </w:r>
            <w:proofErr w:type="spellStart"/>
            <w:r w:rsidR="008F2BA9" w:rsidRPr="005F1BF9">
              <w:rPr>
                <w:rFonts w:ascii="Times New Roman" w:hAnsi="Times New Roman" w:cs="Times New Roman"/>
                <w:sz w:val="28"/>
                <w:szCs w:val="28"/>
              </w:rPr>
              <w:t>Багрий</w:t>
            </w:r>
            <w:proofErr w:type="spellEnd"/>
            <w:r w:rsidR="008F2BA9"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,  Ермаков И.М., </w:t>
            </w:r>
          </w:p>
          <w:p w:rsidR="008F2BA9" w:rsidRPr="005F1BF9" w:rsidRDefault="008F2BA9" w:rsidP="007F4980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 М.В. Петров,  К.В. Петров   </w:t>
            </w:r>
          </w:p>
          <w:p w:rsidR="008F2BA9" w:rsidRPr="005F1BF9" w:rsidRDefault="008F2BA9" w:rsidP="007F498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BF9" w:rsidRPr="005F1BF9" w:rsidRDefault="008F2BA9" w:rsidP="007F4980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F1BF9" w:rsidRPr="005F1BF9" w:rsidRDefault="005F1BF9" w:rsidP="007F4980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4980" w:rsidRDefault="008F2BA9" w:rsidP="007F4980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Н.В. Акимова, И.С. Варварина, </w:t>
            </w:r>
          </w:p>
          <w:p w:rsidR="008F2BA9" w:rsidRPr="005F1BF9" w:rsidRDefault="008F2BA9" w:rsidP="007F4980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И.В. Винник, С.Ф. </w:t>
            </w:r>
            <w:proofErr w:type="spellStart"/>
            <w:r w:rsidRPr="005F1BF9">
              <w:rPr>
                <w:rFonts w:ascii="Times New Roman" w:hAnsi="Times New Roman" w:cs="Times New Roman"/>
                <w:sz w:val="28"/>
                <w:szCs w:val="28"/>
              </w:rPr>
              <w:t>Володченко</w:t>
            </w:r>
            <w:proofErr w:type="spellEnd"/>
            <w:r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,  Ю.Н. </w:t>
            </w:r>
            <w:proofErr w:type="spellStart"/>
            <w:r w:rsidRPr="005F1BF9">
              <w:rPr>
                <w:rFonts w:ascii="Times New Roman" w:hAnsi="Times New Roman" w:cs="Times New Roman"/>
                <w:sz w:val="28"/>
                <w:szCs w:val="28"/>
              </w:rPr>
              <w:t>Гатауллина</w:t>
            </w:r>
            <w:proofErr w:type="spellEnd"/>
            <w:r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,  И.С. Доценко,   И.В. </w:t>
            </w:r>
            <w:proofErr w:type="spellStart"/>
            <w:r w:rsidRPr="005F1BF9">
              <w:rPr>
                <w:rFonts w:ascii="Times New Roman" w:hAnsi="Times New Roman" w:cs="Times New Roman"/>
                <w:sz w:val="28"/>
                <w:szCs w:val="28"/>
              </w:rPr>
              <w:t>Дудиловская</w:t>
            </w:r>
            <w:proofErr w:type="spellEnd"/>
            <w:r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,   Л.С. Квашнина,  Г.Е. Кирьян,  П.А. Кобелев, </w:t>
            </w:r>
          </w:p>
          <w:p w:rsidR="007F4980" w:rsidRDefault="008F2BA9" w:rsidP="007F4980">
            <w:pPr>
              <w:ind w:left="-109"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С.А. </w:t>
            </w:r>
            <w:proofErr w:type="spellStart"/>
            <w:r w:rsidRPr="005F1BF9">
              <w:rPr>
                <w:rFonts w:ascii="Times New Roman" w:hAnsi="Times New Roman" w:cs="Times New Roman"/>
                <w:sz w:val="28"/>
                <w:szCs w:val="28"/>
              </w:rPr>
              <w:t>Королюк</w:t>
            </w:r>
            <w:proofErr w:type="spellEnd"/>
            <w:r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,  Ю.А. Корнеева,   </w:t>
            </w:r>
          </w:p>
          <w:p w:rsidR="007F4980" w:rsidRDefault="008F2BA9" w:rsidP="007F4980">
            <w:pPr>
              <w:ind w:left="-109"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Н.Н. </w:t>
            </w:r>
            <w:proofErr w:type="spellStart"/>
            <w:r w:rsidRPr="005F1BF9">
              <w:rPr>
                <w:rFonts w:ascii="Times New Roman" w:hAnsi="Times New Roman" w:cs="Times New Roman"/>
                <w:sz w:val="28"/>
                <w:szCs w:val="28"/>
              </w:rPr>
              <w:t>Липустина</w:t>
            </w:r>
            <w:proofErr w:type="spellEnd"/>
            <w:r w:rsidRPr="005F1BF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F49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 А.В. Мартынова,   М.И. </w:t>
            </w:r>
            <w:proofErr w:type="spellStart"/>
            <w:r w:rsidRPr="005F1BF9">
              <w:rPr>
                <w:rFonts w:ascii="Times New Roman" w:hAnsi="Times New Roman" w:cs="Times New Roman"/>
                <w:sz w:val="28"/>
                <w:szCs w:val="28"/>
              </w:rPr>
              <w:t>Нечепуренко</w:t>
            </w:r>
            <w:proofErr w:type="spellEnd"/>
            <w:r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,  А.А. Озеров, </w:t>
            </w:r>
          </w:p>
          <w:p w:rsidR="008F2BA9" w:rsidRPr="005F1BF9" w:rsidRDefault="008F2BA9" w:rsidP="007F4980">
            <w:pPr>
              <w:ind w:left="-109"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Пак </w:t>
            </w:r>
            <w:proofErr w:type="spellStart"/>
            <w:r w:rsidRPr="005F1BF9">
              <w:rPr>
                <w:rFonts w:ascii="Times New Roman" w:hAnsi="Times New Roman" w:cs="Times New Roman"/>
                <w:sz w:val="28"/>
                <w:szCs w:val="28"/>
              </w:rPr>
              <w:t>Ден</w:t>
            </w:r>
            <w:proofErr w:type="spellEnd"/>
            <w:r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 ОК,  О.Г. Пешкова,  </w:t>
            </w:r>
          </w:p>
          <w:p w:rsidR="008F2BA9" w:rsidRPr="005F1BF9" w:rsidRDefault="008F2BA9" w:rsidP="007F4980">
            <w:pPr>
              <w:ind w:left="-109"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Н.В. Плеханова,  Л.И. Потанина, Ю.В. Пяткова, С.И. </w:t>
            </w:r>
            <w:proofErr w:type="spellStart"/>
            <w:r w:rsidRPr="005F1BF9">
              <w:rPr>
                <w:rFonts w:ascii="Times New Roman" w:hAnsi="Times New Roman" w:cs="Times New Roman"/>
                <w:sz w:val="28"/>
                <w:szCs w:val="28"/>
              </w:rPr>
              <w:t>Салина</w:t>
            </w:r>
            <w:proofErr w:type="spellEnd"/>
            <w:r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,  В.В. </w:t>
            </w:r>
            <w:proofErr w:type="spellStart"/>
            <w:r w:rsidRPr="005F1BF9">
              <w:rPr>
                <w:rFonts w:ascii="Times New Roman" w:hAnsi="Times New Roman" w:cs="Times New Roman"/>
                <w:sz w:val="28"/>
                <w:szCs w:val="28"/>
              </w:rPr>
              <w:t>Сингаевский</w:t>
            </w:r>
            <w:proofErr w:type="spellEnd"/>
            <w:r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, Е.В. </w:t>
            </w:r>
            <w:proofErr w:type="spellStart"/>
            <w:r w:rsidRPr="005F1BF9">
              <w:rPr>
                <w:rFonts w:ascii="Times New Roman" w:hAnsi="Times New Roman" w:cs="Times New Roman"/>
                <w:sz w:val="28"/>
                <w:szCs w:val="28"/>
              </w:rPr>
              <w:t>Убарчук</w:t>
            </w:r>
            <w:proofErr w:type="spellEnd"/>
            <w:r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8F2BA9" w:rsidRDefault="008F2BA9" w:rsidP="007F4980">
            <w:pPr>
              <w:ind w:left="-109"/>
              <w:rPr>
                <w:rFonts w:ascii="Times New Roman" w:hAnsi="Times New Roman" w:cs="Times New Roman"/>
                <w:sz w:val="28"/>
                <w:szCs w:val="28"/>
              </w:rPr>
            </w:pPr>
            <w:r w:rsidRPr="005F1BF9">
              <w:rPr>
                <w:rFonts w:ascii="Times New Roman" w:hAnsi="Times New Roman" w:cs="Times New Roman"/>
                <w:sz w:val="28"/>
                <w:szCs w:val="28"/>
              </w:rPr>
              <w:t xml:space="preserve">А.В. </w:t>
            </w:r>
            <w:proofErr w:type="spellStart"/>
            <w:r w:rsidRPr="005F1BF9">
              <w:rPr>
                <w:rFonts w:ascii="Times New Roman" w:hAnsi="Times New Roman" w:cs="Times New Roman"/>
                <w:sz w:val="28"/>
                <w:szCs w:val="28"/>
              </w:rPr>
              <w:t>Чернобровкин</w:t>
            </w:r>
            <w:proofErr w:type="spellEnd"/>
            <w:r w:rsidRPr="005F1BF9">
              <w:rPr>
                <w:rFonts w:ascii="Times New Roman" w:hAnsi="Times New Roman" w:cs="Times New Roman"/>
                <w:sz w:val="28"/>
                <w:szCs w:val="28"/>
              </w:rPr>
              <w:t>, О.В. Шпак.</w:t>
            </w:r>
          </w:p>
          <w:p w:rsidR="008F2BA9" w:rsidRPr="005F1BF9" w:rsidRDefault="008F2BA9" w:rsidP="007F498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2BA9" w:rsidRPr="005F1BF9" w:rsidRDefault="008F2BA9" w:rsidP="00EB1651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F1BF9">
              <w:rPr>
                <w:rFonts w:ascii="Times New Roman" w:hAnsi="Times New Roman" w:cs="Times New Roman"/>
                <w:sz w:val="28"/>
                <w:szCs w:val="28"/>
              </w:rPr>
              <w:t>Л.М. Капустина</w:t>
            </w:r>
          </w:p>
        </w:tc>
      </w:tr>
    </w:tbl>
    <w:p w:rsidR="008F2BA9" w:rsidRDefault="008F2BA9" w:rsidP="008F2BA9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</w:p>
    <w:p w:rsidR="008F2BA9" w:rsidRDefault="008F2BA9" w:rsidP="008F2BA9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</w:p>
    <w:p w:rsidR="004A3659" w:rsidRDefault="004A3659" w:rsidP="008F2BA9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</w:p>
    <w:p w:rsidR="008F2BA9" w:rsidRPr="00480F26" w:rsidRDefault="008F2BA9" w:rsidP="008F2BA9">
      <w:pPr>
        <w:spacing w:line="240" w:lineRule="auto"/>
        <w:ind w:left="284" w:firstLine="42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0F2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80F26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Итоги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деятельности  Управления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за 201</w:t>
      </w:r>
      <w:r w:rsidR="004A3659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и основные направления развития на 201</w:t>
      </w:r>
      <w:r w:rsidR="004A365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F2BA9" w:rsidRDefault="008F2BA9" w:rsidP="008F2BA9">
      <w:pPr>
        <w:pBdr>
          <w:top w:val="single" w:sz="4" w:space="1" w:color="auto"/>
        </w:pBdr>
        <w:ind w:left="284" w:firstLine="42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Полетаев, </w:t>
      </w:r>
      <w:r w:rsidR="007F4980">
        <w:rPr>
          <w:rFonts w:ascii="Times New Roman" w:hAnsi="Times New Roman" w:cs="Times New Roman"/>
          <w:sz w:val="24"/>
          <w:szCs w:val="24"/>
        </w:rPr>
        <w:t>Петров,</w:t>
      </w:r>
      <w:r>
        <w:rPr>
          <w:rFonts w:ascii="Times New Roman" w:hAnsi="Times New Roman" w:cs="Times New Roman"/>
          <w:sz w:val="24"/>
          <w:szCs w:val="24"/>
        </w:rPr>
        <w:t xml:space="preserve"> Петров., 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Дудиловская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Сингаевский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Плеханова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 w:rsidR="004A3659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4A3659">
        <w:rPr>
          <w:rFonts w:ascii="Times New Roman" w:hAnsi="Times New Roman" w:cs="Times New Roman"/>
          <w:sz w:val="24"/>
          <w:szCs w:val="24"/>
        </w:rPr>
        <w:t>ткина</w:t>
      </w:r>
      <w:proofErr w:type="spellEnd"/>
      <w:r w:rsidR="004A365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2BA9" w:rsidRDefault="00167BA0" w:rsidP="007F49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F2BA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F2BA9">
        <w:rPr>
          <w:rFonts w:ascii="Times New Roman" w:hAnsi="Times New Roman" w:cs="Times New Roman"/>
          <w:sz w:val="28"/>
          <w:szCs w:val="28"/>
        </w:rPr>
        <w:t>ринять</w:t>
      </w:r>
      <w:r w:rsidR="00EB1651">
        <w:rPr>
          <w:rFonts w:ascii="Times New Roman" w:hAnsi="Times New Roman" w:cs="Times New Roman"/>
          <w:sz w:val="28"/>
          <w:szCs w:val="28"/>
        </w:rPr>
        <w:t xml:space="preserve"> </w:t>
      </w:r>
      <w:r w:rsidR="008F2BA9">
        <w:rPr>
          <w:rFonts w:ascii="Times New Roman" w:hAnsi="Times New Roman" w:cs="Times New Roman"/>
          <w:sz w:val="28"/>
          <w:szCs w:val="28"/>
        </w:rPr>
        <w:t xml:space="preserve"> к </w:t>
      </w:r>
      <w:r w:rsidR="00EB1651">
        <w:rPr>
          <w:rFonts w:ascii="Times New Roman" w:hAnsi="Times New Roman" w:cs="Times New Roman"/>
          <w:sz w:val="28"/>
          <w:szCs w:val="28"/>
        </w:rPr>
        <w:t xml:space="preserve"> </w:t>
      </w:r>
      <w:r w:rsidR="008F2BA9">
        <w:rPr>
          <w:rFonts w:ascii="Times New Roman" w:hAnsi="Times New Roman" w:cs="Times New Roman"/>
          <w:sz w:val="28"/>
          <w:szCs w:val="28"/>
        </w:rPr>
        <w:t>сведению</w:t>
      </w:r>
      <w:r w:rsidR="00EB1651">
        <w:rPr>
          <w:rFonts w:ascii="Times New Roman" w:hAnsi="Times New Roman" w:cs="Times New Roman"/>
          <w:sz w:val="28"/>
          <w:szCs w:val="28"/>
        </w:rPr>
        <w:t xml:space="preserve"> </w:t>
      </w:r>
      <w:r w:rsidR="008F2BA9">
        <w:rPr>
          <w:rFonts w:ascii="Times New Roman" w:hAnsi="Times New Roman" w:cs="Times New Roman"/>
          <w:sz w:val="28"/>
          <w:szCs w:val="28"/>
        </w:rPr>
        <w:t xml:space="preserve"> доклад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1651">
        <w:rPr>
          <w:rFonts w:ascii="Times New Roman" w:hAnsi="Times New Roman" w:cs="Times New Roman"/>
          <w:sz w:val="28"/>
          <w:szCs w:val="28"/>
        </w:rPr>
        <w:t xml:space="preserve"> </w:t>
      </w:r>
      <w:r w:rsidR="008F2BA9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="00EB1651">
        <w:rPr>
          <w:rFonts w:ascii="Times New Roman" w:hAnsi="Times New Roman" w:cs="Times New Roman"/>
          <w:sz w:val="28"/>
          <w:szCs w:val="28"/>
        </w:rPr>
        <w:t xml:space="preserve"> </w:t>
      </w:r>
      <w:r w:rsidR="008F2BA9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EB1651">
        <w:rPr>
          <w:rFonts w:ascii="Times New Roman" w:hAnsi="Times New Roman" w:cs="Times New Roman"/>
          <w:sz w:val="28"/>
          <w:szCs w:val="28"/>
        </w:rPr>
        <w:t xml:space="preserve"> </w:t>
      </w:r>
      <w:r w:rsidR="008F2BA9">
        <w:rPr>
          <w:rFonts w:ascii="Times New Roman" w:hAnsi="Times New Roman" w:cs="Times New Roman"/>
          <w:sz w:val="28"/>
          <w:szCs w:val="28"/>
        </w:rPr>
        <w:t>Федерального казначейства по Сахалинской области А.В. Полетаева,</w:t>
      </w:r>
      <w:r w:rsidRPr="00167B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</w:t>
      </w:r>
      <w:r w:rsidR="00EB165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6023">
        <w:rPr>
          <w:rFonts w:ascii="Times New Roman" w:hAnsi="Times New Roman" w:cs="Times New Roman"/>
          <w:sz w:val="28"/>
          <w:szCs w:val="28"/>
        </w:rPr>
        <w:t>руководителя территориального Управления Федеральной службы финансово-бюджетного надзора  в Сахалинской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Л.В. Уткиной, </w:t>
      </w:r>
      <w:r w:rsidR="008F2BA9">
        <w:rPr>
          <w:rFonts w:ascii="Times New Roman" w:hAnsi="Times New Roman" w:cs="Times New Roman"/>
          <w:sz w:val="28"/>
          <w:szCs w:val="28"/>
        </w:rPr>
        <w:t xml:space="preserve"> выступление </w:t>
      </w:r>
      <w:r>
        <w:rPr>
          <w:rFonts w:ascii="Times New Roman" w:hAnsi="Times New Roman" w:cs="Times New Roman"/>
          <w:sz w:val="28"/>
          <w:szCs w:val="28"/>
        </w:rPr>
        <w:t>членов Коллегии</w:t>
      </w:r>
      <w:r w:rsidR="008F2BA9">
        <w:rPr>
          <w:rFonts w:ascii="Times New Roman" w:hAnsi="Times New Roman" w:cs="Times New Roman"/>
          <w:sz w:val="28"/>
          <w:szCs w:val="28"/>
        </w:rPr>
        <w:t xml:space="preserve"> М.В. Петрова, </w:t>
      </w:r>
      <w:r>
        <w:rPr>
          <w:rFonts w:ascii="Times New Roman" w:hAnsi="Times New Roman" w:cs="Times New Roman"/>
          <w:sz w:val="28"/>
          <w:szCs w:val="28"/>
        </w:rPr>
        <w:t xml:space="preserve"> К.В. Петрова,</w:t>
      </w:r>
      <w:r w:rsidR="008F2BA9">
        <w:rPr>
          <w:rFonts w:ascii="Times New Roman" w:hAnsi="Times New Roman" w:cs="Times New Roman"/>
          <w:sz w:val="28"/>
          <w:szCs w:val="28"/>
        </w:rPr>
        <w:t xml:space="preserve"> доклады начальников отделов.</w:t>
      </w:r>
    </w:p>
    <w:p w:rsidR="008F2BA9" w:rsidRDefault="008F2BA9" w:rsidP="00167BA0">
      <w:pPr>
        <w:pStyle w:val="ConsPlusNonformat"/>
        <w:numPr>
          <w:ilvl w:val="1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Заместителю руководителя  М.В. Петрову обеспечить согласование проекта решения Коллегии и представить в срок до </w:t>
      </w:r>
      <w:r w:rsidR="00167BA0">
        <w:rPr>
          <w:rFonts w:ascii="Times New Roman" w:hAnsi="Times New Roman" w:cs="Times New Roman"/>
          <w:b/>
          <w:sz w:val="28"/>
          <w:szCs w:val="28"/>
        </w:rPr>
        <w:t>29</w:t>
      </w:r>
      <w:r w:rsidRPr="00347FA0">
        <w:rPr>
          <w:rFonts w:ascii="Times New Roman" w:hAnsi="Times New Roman" w:cs="Times New Roman"/>
          <w:b/>
          <w:sz w:val="28"/>
          <w:szCs w:val="28"/>
        </w:rPr>
        <w:t>.0</w:t>
      </w:r>
      <w:r w:rsidR="00167BA0">
        <w:rPr>
          <w:rFonts w:ascii="Times New Roman" w:hAnsi="Times New Roman" w:cs="Times New Roman"/>
          <w:b/>
          <w:sz w:val="28"/>
          <w:szCs w:val="28"/>
        </w:rPr>
        <w:t>4</w:t>
      </w:r>
      <w:r w:rsidRPr="00347FA0">
        <w:rPr>
          <w:rFonts w:ascii="Times New Roman" w:hAnsi="Times New Roman" w:cs="Times New Roman"/>
          <w:b/>
          <w:sz w:val="28"/>
          <w:szCs w:val="28"/>
        </w:rPr>
        <w:t>.201</w:t>
      </w:r>
      <w:r w:rsidR="00167BA0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7FA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47F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7FA0">
        <w:rPr>
          <w:rFonts w:ascii="Times New Roman" w:hAnsi="Times New Roman" w:cs="Times New Roman"/>
          <w:sz w:val="28"/>
          <w:szCs w:val="28"/>
        </w:rPr>
        <w:t>проект решения</w:t>
      </w:r>
      <w:r>
        <w:rPr>
          <w:rFonts w:ascii="Times New Roman" w:hAnsi="Times New Roman" w:cs="Times New Roman"/>
          <w:sz w:val="28"/>
          <w:szCs w:val="28"/>
        </w:rPr>
        <w:t xml:space="preserve"> Коллегии</w:t>
      </w:r>
      <w:r w:rsidRPr="00347FA0">
        <w:rPr>
          <w:rFonts w:ascii="Times New Roman" w:hAnsi="Times New Roman" w:cs="Times New Roman"/>
          <w:sz w:val="28"/>
          <w:szCs w:val="28"/>
        </w:rPr>
        <w:t xml:space="preserve"> в уточненной редакции </w:t>
      </w:r>
      <w:r>
        <w:rPr>
          <w:rFonts w:ascii="Times New Roman" w:hAnsi="Times New Roman" w:cs="Times New Roman"/>
          <w:sz w:val="28"/>
          <w:szCs w:val="28"/>
        </w:rPr>
        <w:t>на подпись руководителя Управления Федерального казначейства по Сахалинской области.</w:t>
      </w:r>
    </w:p>
    <w:p w:rsidR="008F2BA9" w:rsidRPr="00347FA0" w:rsidRDefault="008F2BA9" w:rsidP="008F2BA9">
      <w:pPr>
        <w:pStyle w:val="ConsPlusNonformat"/>
        <w:numPr>
          <w:ilvl w:val="1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Заместителям руководителя, начальникам территориальных отделов и отделов Управления обеспечить</w:t>
      </w:r>
      <w:r w:rsidRPr="00347F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выполнение решения расширенного заседания Коллегии в установленные сроки.</w:t>
      </w:r>
      <w:r w:rsidRPr="00347FA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:rsidR="008F2BA9" w:rsidRDefault="008F2BA9" w:rsidP="008F2B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B1651" w:rsidRDefault="00EB1651" w:rsidP="008F2B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F2BA9" w:rsidRPr="00203A1A" w:rsidRDefault="008F2BA9" w:rsidP="008F2B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75A6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4575A6">
        <w:rPr>
          <w:rFonts w:ascii="Times New Roman" w:hAnsi="Times New Roman" w:cs="Times New Roman"/>
          <w:b/>
          <w:sz w:val="28"/>
          <w:szCs w:val="28"/>
        </w:rPr>
        <w:t>.</w:t>
      </w:r>
      <w:r w:rsidRPr="00203A1A">
        <w:rPr>
          <w:b/>
          <w:sz w:val="24"/>
          <w:szCs w:val="24"/>
        </w:rPr>
        <w:t xml:space="preserve"> </w:t>
      </w:r>
      <w:r w:rsidR="00167BA0">
        <w:rPr>
          <w:rFonts w:ascii="Times New Roman" w:hAnsi="Times New Roman" w:cs="Times New Roman"/>
          <w:b/>
          <w:sz w:val="28"/>
          <w:szCs w:val="28"/>
        </w:rPr>
        <w:t>Отчет о деятельности юридического отдела</w:t>
      </w:r>
    </w:p>
    <w:p w:rsidR="008F2BA9" w:rsidRDefault="008F2BA9" w:rsidP="008F2BA9">
      <w:pPr>
        <w:pStyle w:val="ConsPlusNonformat"/>
        <w:numPr>
          <w:ilvl w:val="1"/>
          <w:numId w:val="2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к сведению доклад</w:t>
      </w:r>
      <w:r w:rsidRPr="00347FA0">
        <w:rPr>
          <w:rFonts w:ascii="Times New Roman" w:hAnsi="Times New Roman" w:cs="Times New Roman"/>
          <w:sz w:val="28"/>
          <w:szCs w:val="28"/>
        </w:rPr>
        <w:t xml:space="preserve"> </w:t>
      </w:r>
      <w:r w:rsidR="00167BA0">
        <w:rPr>
          <w:rFonts w:ascii="Times New Roman" w:hAnsi="Times New Roman" w:cs="Times New Roman"/>
          <w:sz w:val="28"/>
          <w:szCs w:val="28"/>
        </w:rPr>
        <w:t>начальника юридического отдела Ю.А. Корнеевой</w:t>
      </w:r>
      <w:r>
        <w:rPr>
          <w:rFonts w:ascii="Times New Roman" w:hAnsi="Times New Roman" w:cs="Times New Roman"/>
          <w:sz w:val="28"/>
          <w:szCs w:val="28"/>
        </w:rPr>
        <w:t xml:space="preserve">, выступление  начальника  отдела </w:t>
      </w:r>
      <w:r w:rsidR="00167BA0">
        <w:rPr>
          <w:rFonts w:ascii="Times New Roman" w:hAnsi="Times New Roman" w:cs="Times New Roman"/>
          <w:sz w:val="28"/>
          <w:szCs w:val="28"/>
        </w:rPr>
        <w:t xml:space="preserve"> № 16 </w:t>
      </w:r>
      <w:r w:rsidR="007F4980">
        <w:rPr>
          <w:rFonts w:ascii="Times New Roman" w:hAnsi="Times New Roman" w:cs="Times New Roman"/>
          <w:sz w:val="28"/>
          <w:szCs w:val="28"/>
        </w:rPr>
        <w:t xml:space="preserve"> А.Е. </w:t>
      </w:r>
      <w:proofErr w:type="spellStart"/>
      <w:r w:rsidR="00167BA0">
        <w:rPr>
          <w:rFonts w:ascii="Times New Roman" w:hAnsi="Times New Roman" w:cs="Times New Roman"/>
          <w:sz w:val="28"/>
          <w:szCs w:val="28"/>
        </w:rPr>
        <w:t>Багрия</w:t>
      </w:r>
      <w:proofErr w:type="spellEnd"/>
      <w:r w:rsidR="007F4980">
        <w:rPr>
          <w:rFonts w:ascii="Times New Roman" w:hAnsi="Times New Roman" w:cs="Times New Roman"/>
          <w:sz w:val="28"/>
          <w:szCs w:val="28"/>
        </w:rPr>
        <w:t>.</w:t>
      </w:r>
    </w:p>
    <w:p w:rsidR="008F2BA9" w:rsidRPr="009D504A" w:rsidRDefault="008F2BA9" w:rsidP="008F2BA9">
      <w:pPr>
        <w:pStyle w:val="a4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решения Коллегии по второму вопросу одобрить.</w:t>
      </w:r>
    </w:p>
    <w:p w:rsidR="008F2BA9" w:rsidRPr="00203A1A" w:rsidRDefault="008F2BA9" w:rsidP="008F2B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3A1A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8F2BA9" w:rsidRDefault="008F2BA9" w:rsidP="008F2BA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F2BA9" w:rsidRPr="00426B5D" w:rsidRDefault="008F2BA9" w:rsidP="008F2BA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Коллегии,</w:t>
      </w:r>
    </w:p>
    <w:p w:rsidR="008F2BA9" w:rsidRDefault="007F4980" w:rsidP="008F2BA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8F2BA9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 xml:space="preserve">ь </w:t>
      </w:r>
      <w:r w:rsidR="008F2BA9">
        <w:rPr>
          <w:rFonts w:ascii="Times New Roman" w:hAnsi="Times New Roman" w:cs="Times New Roman"/>
          <w:sz w:val="28"/>
          <w:szCs w:val="28"/>
        </w:rPr>
        <w:t xml:space="preserve">Управления </w:t>
      </w:r>
    </w:p>
    <w:p w:rsidR="008F2BA9" w:rsidRDefault="008F2BA9" w:rsidP="008F2BA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2BA9" w:rsidRPr="00673E5F" w:rsidRDefault="008F2BA9" w:rsidP="008F2BA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Сахалинской области                                                                                </w:t>
      </w:r>
      <w:r w:rsidRPr="00673E5F">
        <w:rPr>
          <w:rFonts w:ascii="Times New Roman" w:hAnsi="Times New Roman" w:cs="Times New Roman"/>
          <w:sz w:val="28"/>
          <w:szCs w:val="28"/>
        </w:rPr>
        <w:t>А.В.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E5F">
        <w:rPr>
          <w:rFonts w:ascii="Times New Roman" w:hAnsi="Times New Roman" w:cs="Times New Roman"/>
          <w:sz w:val="28"/>
          <w:szCs w:val="28"/>
        </w:rPr>
        <w:t xml:space="preserve">Полетаев                   </w:t>
      </w:r>
    </w:p>
    <w:p w:rsidR="008F2BA9" w:rsidRPr="00580E21" w:rsidRDefault="008F2BA9" w:rsidP="008F2BA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73E5F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253487" w:rsidRDefault="00253487"/>
    <w:sectPr w:rsidR="00253487" w:rsidSect="008F2BA9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76687"/>
    <w:multiLevelType w:val="multilevel"/>
    <w:tmpl w:val="313C42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37AC0244"/>
    <w:multiLevelType w:val="multilevel"/>
    <w:tmpl w:val="1BA60AB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54614EE0"/>
    <w:multiLevelType w:val="multilevel"/>
    <w:tmpl w:val="5B926BE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F2BA9"/>
    <w:rsid w:val="000A60D7"/>
    <w:rsid w:val="00167BA0"/>
    <w:rsid w:val="00253487"/>
    <w:rsid w:val="004A3659"/>
    <w:rsid w:val="005F1BF9"/>
    <w:rsid w:val="00785F7C"/>
    <w:rsid w:val="007F4980"/>
    <w:rsid w:val="008067F6"/>
    <w:rsid w:val="008F2BA9"/>
    <w:rsid w:val="00A01CCD"/>
    <w:rsid w:val="00EB1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B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F2BA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8F2B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F2B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KapustinaLM</dc:creator>
  <cp:keywords/>
  <dc:description/>
  <cp:lastModifiedBy>KapustinaLM</cp:lastModifiedBy>
  <cp:revision>5</cp:revision>
  <cp:lastPrinted>2015-05-08T02:24:00Z</cp:lastPrinted>
  <dcterms:created xsi:type="dcterms:W3CDTF">2015-04-28T02:43:00Z</dcterms:created>
  <dcterms:modified xsi:type="dcterms:W3CDTF">2015-05-08T02:24:00Z</dcterms:modified>
</cp:coreProperties>
</file>