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DB6" w:rsidRPr="00AC6FCC" w:rsidRDefault="00296DB6" w:rsidP="00296DB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AC6FCC">
        <w:rPr>
          <w:rFonts w:eastAsiaTheme="minorHAnsi"/>
          <w:lang w:eastAsia="en-US"/>
        </w:rPr>
        <w:t>Обзор судебной практики по делам с участием</w:t>
      </w:r>
    </w:p>
    <w:p w:rsidR="00296DB6" w:rsidRPr="004C0434" w:rsidRDefault="00296DB6" w:rsidP="00296DB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C0434">
        <w:rPr>
          <w:rFonts w:eastAsiaTheme="minorHAnsi"/>
          <w:lang w:eastAsia="en-US"/>
        </w:rPr>
        <w:t>Управления Федерального казначейства по Сахалинской области</w:t>
      </w:r>
    </w:p>
    <w:p w:rsidR="009F2290" w:rsidRDefault="004C0434" w:rsidP="00FE694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C0434">
        <w:rPr>
          <w:rFonts w:eastAsiaTheme="minorHAnsi"/>
          <w:lang w:eastAsia="en-US"/>
        </w:rPr>
        <w:t xml:space="preserve">за </w:t>
      </w:r>
      <w:r w:rsidR="0091589A">
        <w:rPr>
          <w:rFonts w:eastAsiaTheme="minorHAnsi"/>
          <w:lang w:val="en-US" w:eastAsia="en-US"/>
        </w:rPr>
        <w:t>I</w:t>
      </w:r>
      <w:r w:rsidR="008B4558">
        <w:rPr>
          <w:rFonts w:eastAsiaTheme="minorHAnsi"/>
          <w:lang w:val="en-US" w:eastAsia="en-US"/>
        </w:rPr>
        <w:t>I</w:t>
      </w:r>
      <w:r w:rsidR="008B4558">
        <w:rPr>
          <w:rFonts w:eastAsiaTheme="minorHAnsi"/>
          <w:lang w:eastAsia="en-US"/>
        </w:rPr>
        <w:t xml:space="preserve"> </w:t>
      </w:r>
      <w:r w:rsidR="00B206F6">
        <w:rPr>
          <w:rFonts w:eastAsiaTheme="minorHAnsi"/>
          <w:lang w:eastAsia="en-US"/>
        </w:rPr>
        <w:t xml:space="preserve">квартал </w:t>
      </w:r>
      <w:r w:rsidR="00296DB6" w:rsidRPr="004C0434">
        <w:rPr>
          <w:rFonts w:eastAsiaTheme="minorHAnsi"/>
          <w:lang w:eastAsia="en-US"/>
        </w:rPr>
        <w:t>20</w:t>
      </w:r>
      <w:r w:rsidR="0091589A">
        <w:rPr>
          <w:rFonts w:eastAsiaTheme="minorHAnsi"/>
          <w:lang w:eastAsia="en-US"/>
        </w:rPr>
        <w:t>2</w:t>
      </w:r>
      <w:r w:rsidR="007C02B4">
        <w:rPr>
          <w:rFonts w:eastAsiaTheme="minorHAnsi"/>
          <w:lang w:eastAsia="en-US"/>
        </w:rPr>
        <w:t>4</w:t>
      </w:r>
      <w:r w:rsidR="00296DB6" w:rsidRPr="004C0434">
        <w:rPr>
          <w:rFonts w:eastAsiaTheme="minorHAnsi"/>
          <w:lang w:eastAsia="en-US"/>
        </w:rPr>
        <w:t xml:space="preserve"> года</w:t>
      </w:r>
    </w:p>
    <w:p w:rsidR="00296DB6" w:rsidRPr="00C330EE" w:rsidRDefault="00296DB6" w:rsidP="00296DB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C330EE">
        <w:rPr>
          <w:rFonts w:eastAsiaTheme="minorHAnsi"/>
          <w:lang w:eastAsia="en-US"/>
        </w:rPr>
        <w:t>Раздел 3. Положительная судебная практика</w:t>
      </w:r>
    </w:p>
    <w:p w:rsidR="00296DB6" w:rsidRDefault="00296DB6" w:rsidP="00296DB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A652CC" w:rsidRPr="00C330EE" w:rsidRDefault="00A652CC" w:rsidP="00296DB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EC68B9">
        <w:rPr>
          <w:rFonts w:eastAsiaTheme="minorHAnsi"/>
          <w:lang w:eastAsia="en-US"/>
        </w:rPr>
        <w:t xml:space="preserve">3.1. </w:t>
      </w:r>
      <w:r w:rsidR="00C43EB6">
        <w:rPr>
          <w:rFonts w:eastAsiaTheme="minorHAnsi"/>
          <w:lang w:eastAsia="en-US"/>
        </w:rPr>
        <w:t xml:space="preserve">Дело по заявлению </w:t>
      </w:r>
      <w:r w:rsidR="008B4558">
        <w:rPr>
          <w:bCs/>
        </w:rPr>
        <w:t xml:space="preserve">Министерства спорта Сахалинской области </w:t>
      </w:r>
      <w:r w:rsidR="00C43EB6">
        <w:rPr>
          <w:rFonts w:eastAsiaTheme="minorHAnsi"/>
          <w:lang w:eastAsia="en-US"/>
        </w:rPr>
        <w:t xml:space="preserve">о признании незаконным </w:t>
      </w:r>
      <w:r w:rsidR="008B4558">
        <w:rPr>
          <w:rFonts w:eastAsiaTheme="minorHAnsi"/>
          <w:lang w:eastAsia="en-US"/>
        </w:rPr>
        <w:br/>
      </w:r>
      <w:r w:rsidR="00C43EB6">
        <w:rPr>
          <w:rFonts w:eastAsiaTheme="minorHAnsi"/>
          <w:lang w:eastAsia="en-US"/>
        </w:rPr>
        <w:t xml:space="preserve">и отмене представления </w:t>
      </w:r>
    </w:p>
    <w:p w:rsidR="00FD617F" w:rsidRPr="00C330EE" w:rsidRDefault="00FD617F" w:rsidP="00296DB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1020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860"/>
        <w:gridCol w:w="5346"/>
      </w:tblGrid>
      <w:tr w:rsidR="00296DB6" w:rsidRPr="00C330EE" w:rsidTr="00493B04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6DB6" w:rsidRPr="00C330EE" w:rsidRDefault="00296DB6" w:rsidP="00876A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330EE">
              <w:rPr>
                <w:rFonts w:eastAsiaTheme="minorHAnsi"/>
                <w:lang w:eastAsia="en-US"/>
              </w:rPr>
              <w:t>1. Обстоятельства дела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023C" w:rsidRPr="00751F9A" w:rsidRDefault="00751F9A" w:rsidP="00FC15E2">
            <w:pPr>
              <w:autoSpaceDE w:val="0"/>
              <w:autoSpaceDN w:val="0"/>
              <w:adjustRightInd w:val="0"/>
              <w:jc w:val="both"/>
            </w:pPr>
            <w:r>
              <w:t xml:space="preserve">   </w:t>
            </w:r>
            <w:r w:rsidR="00AB023C" w:rsidRPr="00751F9A">
              <w:t xml:space="preserve">Управлением Федерального казначейства </w:t>
            </w:r>
            <w:r>
              <w:br/>
            </w:r>
            <w:r w:rsidR="00AB023C" w:rsidRPr="00751F9A">
              <w:t xml:space="preserve">по Сахалинской области (далее- Управление) </w:t>
            </w:r>
            <w:r>
              <w:br/>
            </w:r>
            <w:r w:rsidR="00AB023C" w:rsidRPr="00751F9A">
              <w:t xml:space="preserve">в отношении </w:t>
            </w:r>
            <w:r w:rsidR="008B4558">
              <w:rPr>
                <w:bCs/>
              </w:rPr>
              <w:t xml:space="preserve">Министерства спорта Сахалинской области </w:t>
            </w:r>
            <w:r w:rsidR="00AB023C" w:rsidRPr="00751F9A">
              <w:t>(далее- М</w:t>
            </w:r>
            <w:r w:rsidR="008B4558">
              <w:t>инистерство</w:t>
            </w:r>
            <w:r w:rsidR="00AB023C" w:rsidRPr="00751F9A">
              <w:t xml:space="preserve">) проведена проверка 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</w:t>
            </w:r>
            <w:r>
              <w:br/>
            </w:r>
            <w:r w:rsidR="00AB023C" w:rsidRPr="00751F9A">
              <w:t>и спорта», в ходе которой установлены нарушения</w:t>
            </w:r>
            <w:r w:rsidR="002C285A">
              <w:t>.</w:t>
            </w:r>
            <w:r w:rsidR="00AB023C" w:rsidRPr="00751F9A">
              <w:t xml:space="preserve"> </w:t>
            </w:r>
            <w:r w:rsidR="002C285A">
              <w:t>По результатам проверки в М</w:t>
            </w:r>
            <w:r w:rsidR="008B4558">
              <w:t>инистерство</w:t>
            </w:r>
            <w:r w:rsidR="002C285A">
              <w:t xml:space="preserve"> направлено представление</w:t>
            </w:r>
            <w:r w:rsidR="00AB023C" w:rsidRPr="00751F9A">
              <w:t xml:space="preserve"> </w:t>
            </w:r>
            <w:r w:rsidR="008B4558">
              <w:br/>
            </w:r>
            <w:r w:rsidR="00AB023C" w:rsidRPr="00751F9A">
              <w:t xml:space="preserve">от </w:t>
            </w:r>
            <w:r w:rsidR="008B4558">
              <w:t>26.04.2023 № 61-19-11/821</w:t>
            </w:r>
            <w:r w:rsidR="00AB023C" w:rsidRPr="00751F9A">
              <w:t>.</w:t>
            </w:r>
          </w:p>
          <w:p w:rsidR="00FC15E2" w:rsidRPr="00751F9A" w:rsidRDefault="00751F9A" w:rsidP="00FC15E2">
            <w:pPr>
              <w:autoSpaceDE w:val="0"/>
              <w:autoSpaceDN w:val="0"/>
              <w:adjustRightInd w:val="0"/>
              <w:jc w:val="both"/>
            </w:pPr>
            <w:r>
              <w:t xml:space="preserve">   </w:t>
            </w:r>
            <w:r w:rsidR="00AB023C" w:rsidRPr="00751F9A">
              <w:t>Не согласившись с</w:t>
            </w:r>
            <w:r w:rsidR="002C285A">
              <w:t xml:space="preserve"> представлением</w:t>
            </w:r>
            <w:r w:rsidR="00AB023C" w:rsidRPr="00751F9A">
              <w:t xml:space="preserve">, </w:t>
            </w:r>
            <w:r w:rsidR="008B4558">
              <w:t>Министерство</w:t>
            </w:r>
            <w:r w:rsidR="00AB023C" w:rsidRPr="00751F9A">
              <w:t xml:space="preserve"> </w:t>
            </w:r>
            <w:r w:rsidR="00C43EB6" w:rsidRPr="00751F9A">
              <w:t xml:space="preserve">обратилось в </w:t>
            </w:r>
            <w:r w:rsidR="00C43EB6" w:rsidRPr="00751F9A">
              <w:rPr>
                <w:rFonts w:eastAsiaTheme="minorHAnsi"/>
                <w:bCs/>
                <w:lang w:eastAsia="en-US" w:bidi="ru-RU"/>
              </w:rPr>
              <w:t>Арбитраж</w:t>
            </w:r>
            <w:r w:rsidR="00C43EB6" w:rsidRPr="00751F9A">
              <w:rPr>
                <w:rFonts w:eastAsiaTheme="minorHAnsi"/>
                <w:lang w:eastAsia="en-US"/>
              </w:rPr>
              <w:t>ный суд Сахалинской области</w:t>
            </w:r>
            <w:r w:rsidR="00C43EB6" w:rsidRPr="00751F9A">
              <w:t xml:space="preserve"> </w:t>
            </w:r>
            <w:r w:rsidR="00AB023C" w:rsidRPr="00751F9A">
              <w:t xml:space="preserve">с заявлением </w:t>
            </w:r>
            <w:r w:rsidR="00FB4051" w:rsidRPr="00751F9A">
              <w:t>о признании не</w:t>
            </w:r>
            <w:r w:rsidR="00C43EB6" w:rsidRPr="00751F9A">
              <w:t>законным и отмене</w:t>
            </w:r>
            <w:r w:rsidR="008B4558">
              <w:t xml:space="preserve"> указанного представления</w:t>
            </w:r>
            <w:r w:rsidR="00AB023C" w:rsidRPr="00751F9A">
              <w:t>.</w:t>
            </w:r>
          </w:p>
          <w:p w:rsidR="00296DB6" w:rsidRPr="00751F9A" w:rsidRDefault="00296DB6" w:rsidP="00C330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</w:tr>
      <w:tr w:rsidR="00296DB6" w:rsidRPr="00C330EE" w:rsidTr="00493B04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6DB6" w:rsidRPr="00C330EE" w:rsidRDefault="00296DB6" w:rsidP="00985EA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330EE">
              <w:rPr>
                <w:rFonts w:eastAsiaTheme="minorHAnsi"/>
                <w:lang w:eastAsia="en-US"/>
              </w:rPr>
              <w:t xml:space="preserve">2. </w:t>
            </w:r>
            <w:r w:rsidR="00985EA6" w:rsidRPr="00C330EE">
              <w:rPr>
                <w:rFonts w:eastAsiaTheme="minorHAnsi"/>
                <w:lang w:eastAsia="en-US"/>
              </w:rPr>
              <w:t>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6DB6" w:rsidRPr="00C330EE" w:rsidRDefault="00DF156E" w:rsidP="00973D2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330EE">
              <w:rPr>
                <w:rFonts w:eastAsiaTheme="minorHAnsi"/>
                <w:lang w:eastAsia="en-US"/>
              </w:rPr>
              <w:t>-</w:t>
            </w:r>
          </w:p>
        </w:tc>
      </w:tr>
      <w:tr w:rsidR="00296DB6" w:rsidRPr="00C330EE" w:rsidTr="00493B04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6DB6" w:rsidRPr="00C330EE" w:rsidRDefault="00296DB6" w:rsidP="00876A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330EE">
              <w:rPr>
                <w:rFonts w:eastAsiaTheme="minorHAnsi"/>
                <w:lang w:eastAsia="en-US"/>
              </w:rPr>
              <w:t xml:space="preserve">3. </w:t>
            </w:r>
            <w:r w:rsidR="00985EA6" w:rsidRPr="00C330EE">
              <w:rPr>
                <w:rFonts w:eastAsiaTheme="minorHAnsi"/>
                <w:lang w:eastAsia="en-US"/>
              </w:rPr>
              <w:t>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6DB6" w:rsidRDefault="00DF156E" w:rsidP="00FC15E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C330EE">
              <w:rPr>
                <w:rFonts w:eastAsia="Calibri"/>
                <w:lang w:eastAsia="en-US"/>
              </w:rPr>
              <w:t>Дело №</w:t>
            </w:r>
            <w:r w:rsidR="00695969">
              <w:rPr>
                <w:rFonts w:eastAsia="Calibri"/>
                <w:lang w:eastAsia="en-US"/>
              </w:rPr>
              <w:t xml:space="preserve"> А59-4833</w:t>
            </w:r>
            <w:r w:rsidR="00FC15E2">
              <w:rPr>
                <w:rFonts w:eastAsia="Calibri"/>
                <w:lang w:eastAsia="en-US"/>
              </w:rPr>
              <w:t>/2023</w:t>
            </w:r>
            <w:r w:rsidRPr="00C330EE">
              <w:rPr>
                <w:rFonts w:eastAsia="Calibri"/>
                <w:lang w:eastAsia="en-US"/>
              </w:rPr>
              <w:t xml:space="preserve">, </w:t>
            </w:r>
            <w:r w:rsidRPr="00C330EE">
              <w:rPr>
                <w:rFonts w:eastAsia="Calibri"/>
                <w:bCs/>
                <w:lang w:eastAsia="en-US"/>
              </w:rPr>
              <w:t xml:space="preserve">решение </w:t>
            </w:r>
            <w:r w:rsidR="00FC15E2">
              <w:rPr>
                <w:rFonts w:eastAsia="Calibri"/>
                <w:bCs/>
                <w:lang w:eastAsia="en-US"/>
              </w:rPr>
              <w:t>Арбитражног</w:t>
            </w:r>
            <w:r w:rsidR="00695969">
              <w:rPr>
                <w:rFonts w:eastAsia="Calibri"/>
                <w:bCs/>
                <w:lang w:eastAsia="en-US"/>
              </w:rPr>
              <w:t>о суда Сахалинской области от 09.02.2024, постановление Пятого арбитражного апелляционного суда от 06.05.2024</w:t>
            </w:r>
            <w:r w:rsidRPr="00C330EE">
              <w:rPr>
                <w:rFonts w:eastAsia="Calibri"/>
                <w:bCs/>
                <w:lang w:eastAsia="en-US"/>
              </w:rPr>
              <w:t>.</w:t>
            </w:r>
          </w:p>
          <w:p w:rsidR="0076639F" w:rsidRPr="00C330EE" w:rsidRDefault="0076639F" w:rsidP="00FC15E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296DB6" w:rsidRPr="00C330EE" w:rsidTr="00493B04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6DB6" w:rsidRPr="00C330EE" w:rsidRDefault="00296DB6" w:rsidP="009F2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330EE">
              <w:rPr>
                <w:rFonts w:eastAsiaTheme="minorHAnsi"/>
                <w:lang w:eastAsia="en-US"/>
              </w:rPr>
              <w:t xml:space="preserve">4. </w:t>
            </w:r>
            <w:r w:rsidR="00985EA6" w:rsidRPr="00C330EE">
              <w:rPr>
                <w:rFonts w:eastAsiaTheme="minorHAnsi"/>
                <w:lang w:eastAsia="en-US"/>
              </w:rPr>
              <w:t>Правовая позиция суда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782C" w:rsidRPr="0076639F" w:rsidRDefault="0076639F" w:rsidP="007F2561">
            <w:pPr>
              <w:jc w:val="both"/>
              <w:rPr>
                <w:rFonts w:eastAsiaTheme="minorEastAsia"/>
              </w:rPr>
            </w:pPr>
            <w:r w:rsidRPr="0076639F">
              <w:rPr>
                <w:color w:val="1A1A1A"/>
                <w:shd w:val="clear" w:color="auto" w:fill="FFFFFF"/>
              </w:rPr>
              <w:t xml:space="preserve">Из содержания оспариваемого представления следует, что оно является реально исполнимым и содержит четкую формулировку относительно конкретных действий, которые необходимо совершить Министерству спорта Сахалинской области с указанием на нарушенные нормы права, что соответствует принципам конкретности и исполнимости представления контролирующего органа. Оспариваемое представление соответствует нормам законодательства </w:t>
            </w:r>
            <w:r w:rsidR="0033782C">
              <w:rPr>
                <w:color w:val="1A1A1A"/>
                <w:shd w:val="clear" w:color="auto" w:fill="FFFFFF"/>
              </w:rPr>
              <w:br/>
            </w:r>
            <w:r w:rsidRPr="0076639F">
              <w:rPr>
                <w:color w:val="1A1A1A"/>
                <w:shd w:val="clear" w:color="auto" w:fill="FFFFFF"/>
              </w:rPr>
              <w:t>и не нарушает прав и законных интересов Министерства спорта Сахалинской области</w:t>
            </w:r>
            <w:r w:rsidR="0033782C">
              <w:rPr>
                <w:color w:val="1A1A1A"/>
                <w:shd w:val="clear" w:color="auto" w:fill="FFFFFF"/>
              </w:rPr>
              <w:t>.</w:t>
            </w:r>
            <w:bookmarkStart w:id="0" w:name="_GoBack"/>
            <w:bookmarkEnd w:id="0"/>
          </w:p>
        </w:tc>
      </w:tr>
      <w:tr w:rsidR="00296DB6" w:rsidRPr="00C330EE" w:rsidTr="00493B04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6DB6" w:rsidRPr="00C330EE" w:rsidRDefault="00296DB6" w:rsidP="003E5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330EE">
              <w:rPr>
                <w:rFonts w:eastAsiaTheme="minorHAnsi"/>
                <w:lang w:eastAsia="en-US"/>
              </w:rPr>
              <w:t xml:space="preserve">5. </w:t>
            </w:r>
            <w:r w:rsidR="00985EA6" w:rsidRPr="00C330EE">
              <w:rPr>
                <w:rFonts w:eastAsiaTheme="minorHAnsi"/>
                <w:lang w:eastAsia="en-US"/>
              </w:rPr>
              <w:t xml:space="preserve">Номер и дата дела в ТОФК (ФКУ </w:t>
            </w:r>
            <w:r w:rsidR="003E5880" w:rsidRPr="00C330EE">
              <w:rPr>
                <w:rFonts w:eastAsiaTheme="minorHAnsi"/>
                <w:lang w:eastAsia="en-US"/>
              </w:rPr>
              <w:t>«</w:t>
            </w:r>
            <w:r w:rsidR="00985EA6" w:rsidRPr="00C330EE">
              <w:rPr>
                <w:rFonts w:eastAsiaTheme="minorHAnsi"/>
                <w:lang w:eastAsia="en-US"/>
              </w:rPr>
              <w:t>ЦОКР</w:t>
            </w:r>
            <w:r w:rsidR="003E5880" w:rsidRPr="00C330EE">
              <w:rPr>
                <w:rFonts w:eastAsiaTheme="minorHAnsi"/>
                <w:lang w:eastAsia="en-US"/>
              </w:rPr>
              <w:t>»</w:t>
            </w:r>
            <w:r w:rsidR="00985EA6" w:rsidRPr="00C330EE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6DB6" w:rsidRPr="00C330EE" w:rsidRDefault="00E5165C" w:rsidP="00FC15E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16-18-183</w:t>
            </w:r>
            <w:r w:rsidR="00FC15E2">
              <w:rPr>
                <w:rFonts w:eastAsiaTheme="minorHAnsi"/>
                <w:lang w:eastAsia="en-US"/>
              </w:rPr>
              <w:t>/2023</w:t>
            </w:r>
            <w:r w:rsidR="00891F02" w:rsidRPr="00C330EE">
              <w:rPr>
                <w:rFonts w:eastAsiaTheme="minorHAnsi"/>
                <w:lang w:eastAsia="en-US"/>
              </w:rPr>
              <w:t xml:space="preserve"> </w:t>
            </w:r>
            <w:r w:rsidR="00DF156E" w:rsidRPr="00C330EE">
              <w:rPr>
                <w:rFonts w:eastAsiaTheme="minorHAnsi"/>
                <w:lang w:eastAsia="en-US"/>
              </w:rPr>
              <w:t xml:space="preserve">от </w:t>
            </w:r>
            <w:r w:rsidR="00FC15E2">
              <w:rPr>
                <w:rFonts w:eastAsiaTheme="minorHAnsi"/>
                <w:lang w:eastAsia="en-US"/>
              </w:rPr>
              <w:t>07.08.2023</w:t>
            </w:r>
          </w:p>
        </w:tc>
      </w:tr>
    </w:tbl>
    <w:p w:rsidR="0093331D" w:rsidRPr="00D91AFF" w:rsidRDefault="0093331D" w:rsidP="007F2561">
      <w:pPr>
        <w:jc w:val="both"/>
        <w:rPr>
          <w:rFonts w:eastAsiaTheme="minorHAnsi"/>
          <w:lang w:eastAsia="en-US"/>
        </w:rPr>
      </w:pPr>
    </w:p>
    <w:sectPr w:rsidR="0093331D" w:rsidRPr="00D91AFF" w:rsidSect="002320DE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0DE" w:rsidRDefault="002320DE" w:rsidP="002320DE">
      <w:r>
        <w:separator/>
      </w:r>
    </w:p>
  </w:endnote>
  <w:endnote w:type="continuationSeparator" w:id="0">
    <w:p w:rsidR="002320DE" w:rsidRDefault="002320DE" w:rsidP="00232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0DE" w:rsidRDefault="002320DE" w:rsidP="002320DE">
      <w:r>
        <w:separator/>
      </w:r>
    </w:p>
  </w:footnote>
  <w:footnote w:type="continuationSeparator" w:id="0">
    <w:p w:rsidR="002320DE" w:rsidRDefault="002320DE" w:rsidP="00232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A67D1"/>
    <w:multiLevelType w:val="hybridMultilevel"/>
    <w:tmpl w:val="8BB67038"/>
    <w:lvl w:ilvl="0" w:tplc="9A90FA2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E059E"/>
    <w:multiLevelType w:val="multilevel"/>
    <w:tmpl w:val="54828F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76E62170"/>
    <w:multiLevelType w:val="multilevel"/>
    <w:tmpl w:val="EC4A51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DB6"/>
    <w:rsid w:val="00013D27"/>
    <w:rsid w:val="00014CDE"/>
    <w:rsid w:val="00015163"/>
    <w:rsid w:val="00020126"/>
    <w:rsid w:val="00020193"/>
    <w:rsid w:val="00025765"/>
    <w:rsid w:val="00030CBE"/>
    <w:rsid w:val="000421FB"/>
    <w:rsid w:val="00042B6A"/>
    <w:rsid w:val="000456A5"/>
    <w:rsid w:val="000468F4"/>
    <w:rsid w:val="0006318A"/>
    <w:rsid w:val="00064BD3"/>
    <w:rsid w:val="00070904"/>
    <w:rsid w:val="000802C1"/>
    <w:rsid w:val="00094D44"/>
    <w:rsid w:val="000951B2"/>
    <w:rsid w:val="000B17A6"/>
    <w:rsid w:val="000B182A"/>
    <w:rsid w:val="000B521E"/>
    <w:rsid w:val="000B6CF5"/>
    <w:rsid w:val="000D7552"/>
    <w:rsid w:val="000E1329"/>
    <w:rsid w:val="000F67F4"/>
    <w:rsid w:val="001113CC"/>
    <w:rsid w:val="00111D7D"/>
    <w:rsid w:val="00120228"/>
    <w:rsid w:val="001203BB"/>
    <w:rsid w:val="00130C34"/>
    <w:rsid w:val="00140BE9"/>
    <w:rsid w:val="00142DFB"/>
    <w:rsid w:val="0014643B"/>
    <w:rsid w:val="00154FB2"/>
    <w:rsid w:val="0015536E"/>
    <w:rsid w:val="00166610"/>
    <w:rsid w:val="00170EC4"/>
    <w:rsid w:val="001815B2"/>
    <w:rsid w:val="00182097"/>
    <w:rsid w:val="00184642"/>
    <w:rsid w:val="00191A9F"/>
    <w:rsid w:val="00191CDE"/>
    <w:rsid w:val="00194DA3"/>
    <w:rsid w:val="001A2CFD"/>
    <w:rsid w:val="001B4C20"/>
    <w:rsid w:val="001C2FCB"/>
    <w:rsid w:val="001D044F"/>
    <w:rsid w:val="001D085B"/>
    <w:rsid w:val="001D1F25"/>
    <w:rsid w:val="001E66A4"/>
    <w:rsid w:val="001F0D17"/>
    <w:rsid w:val="001F45CD"/>
    <w:rsid w:val="00213341"/>
    <w:rsid w:val="002264B3"/>
    <w:rsid w:val="002320DE"/>
    <w:rsid w:val="0023240A"/>
    <w:rsid w:val="002331EE"/>
    <w:rsid w:val="00233E43"/>
    <w:rsid w:val="002404BD"/>
    <w:rsid w:val="002443CC"/>
    <w:rsid w:val="00251C78"/>
    <w:rsid w:val="00251D24"/>
    <w:rsid w:val="00260AD0"/>
    <w:rsid w:val="0027376D"/>
    <w:rsid w:val="00292246"/>
    <w:rsid w:val="00292DC1"/>
    <w:rsid w:val="0029491C"/>
    <w:rsid w:val="00296DB6"/>
    <w:rsid w:val="002A4315"/>
    <w:rsid w:val="002A4E54"/>
    <w:rsid w:val="002A4F0C"/>
    <w:rsid w:val="002A5A91"/>
    <w:rsid w:val="002A67B3"/>
    <w:rsid w:val="002B0EA7"/>
    <w:rsid w:val="002B1643"/>
    <w:rsid w:val="002C285A"/>
    <w:rsid w:val="002D0EA1"/>
    <w:rsid w:val="002D59BF"/>
    <w:rsid w:val="002E1C23"/>
    <w:rsid w:val="002E49BE"/>
    <w:rsid w:val="002E7B3B"/>
    <w:rsid w:val="00303AAD"/>
    <w:rsid w:val="00303EA5"/>
    <w:rsid w:val="00310EA4"/>
    <w:rsid w:val="003245D3"/>
    <w:rsid w:val="00324C4E"/>
    <w:rsid w:val="003254B6"/>
    <w:rsid w:val="0033184B"/>
    <w:rsid w:val="003320D9"/>
    <w:rsid w:val="00333DC4"/>
    <w:rsid w:val="003353AA"/>
    <w:rsid w:val="00335D25"/>
    <w:rsid w:val="0033782C"/>
    <w:rsid w:val="00341B32"/>
    <w:rsid w:val="00351541"/>
    <w:rsid w:val="00360FA6"/>
    <w:rsid w:val="00362872"/>
    <w:rsid w:val="003717F1"/>
    <w:rsid w:val="003725DB"/>
    <w:rsid w:val="0037644B"/>
    <w:rsid w:val="003771A6"/>
    <w:rsid w:val="00377D76"/>
    <w:rsid w:val="00383AFF"/>
    <w:rsid w:val="003B1EC8"/>
    <w:rsid w:val="003B44E9"/>
    <w:rsid w:val="003B4786"/>
    <w:rsid w:val="003C092D"/>
    <w:rsid w:val="003C43D4"/>
    <w:rsid w:val="003D217E"/>
    <w:rsid w:val="003D44D8"/>
    <w:rsid w:val="003E0231"/>
    <w:rsid w:val="003E323C"/>
    <w:rsid w:val="003E5880"/>
    <w:rsid w:val="003E67A3"/>
    <w:rsid w:val="003F443D"/>
    <w:rsid w:val="00420A16"/>
    <w:rsid w:val="00424BC2"/>
    <w:rsid w:val="00425762"/>
    <w:rsid w:val="004346B2"/>
    <w:rsid w:val="00435136"/>
    <w:rsid w:val="004427C6"/>
    <w:rsid w:val="0045631E"/>
    <w:rsid w:val="004603D6"/>
    <w:rsid w:val="004703E3"/>
    <w:rsid w:val="00482E4E"/>
    <w:rsid w:val="004848B4"/>
    <w:rsid w:val="0049058D"/>
    <w:rsid w:val="00490844"/>
    <w:rsid w:val="00493A30"/>
    <w:rsid w:val="00493B04"/>
    <w:rsid w:val="0049570F"/>
    <w:rsid w:val="004A231F"/>
    <w:rsid w:val="004A48B3"/>
    <w:rsid w:val="004A7609"/>
    <w:rsid w:val="004B6FFD"/>
    <w:rsid w:val="004C0434"/>
    <w:rsid w:val="004C534E"/>
    <w:rsid w:val="004D0F81"/>
    <w:rsid w:val="004E58EE"/>
    <w:rsid w:val="00504C2A"/>
    <w:rsid w:val="00510DB6"/>
    <w:rsid w:val="005111D1"/>
    <w:rsid w:val="005112B1"/>
    <w:rsid w:val="005117B7"/>
    <w:rsid w:val="00511988"/>
    <w:rsid w:val="00517B7B"/>
    <w:rsid w:val="00540C75"/>
    <w:rsid w:val="00545396"/>
    <w:rsid w:val="00545B09"/>
    <w:rsid w:val="0056148A"/>
    <w:rsid w:val="00563CE5"/>
    <w:rsid w:val="0057238F"/>
    <w:rsid w:val="005726FF"/>
    <w:rsid w:val="0057484A"/>
    <w:rsid w:val="005765BE"/>
    <w:rsid w:val="005829E4"/>
    <w:rsid w:val="00592036"/>
    <w:rsid w:val="00592B0F"/>
    <w:rsid w:val="00592F76"/>
    <w:rsid w:val="005A3D55"/>
    <w:rsid w:val="005A5970"/>
    <w:rsid w:val="005B2E53"/>
    <w:rsid w:val="005B6B05"/>
    <w:rsid w:val="005C4C54"/>
    <w:rsid w:val="005D0CFA"/>
    <w:rsid w:val="005E4077"/>
    <w:rsid w:val="005E7AC1"/>
    <w:rsid w:val="005F10A0"/>
    <w:rsid w:val="005F1DE7"/>
    <w:rsid w:val="005F4916"/>
    <w:rsid w:val="005F5AB4"/>
    <w:rsid w:val="005F713A"/>
    <w:rsid w:val="006020F1"/>
    <w:rsid w:val="006066E0"/>
    <w:rsid w:val="00623282"/>
    <w:rsid w:val="00623921"/>
    <w:rsid w:val="006259A8"/>
    <w:rsid w:val="00640AE8"/>
    <w:rsid w:val="00647C0E"/>
    <w:rsid w:val="0066166C"/>
    <w:rsid w:val="00662FA5"/>
    <w:rsid w:val="00675C42"/>
    <w:rsid w:val="00681B39"/>
    <w:rsid w:val="00682BE4"/>
    <w:rsid w:val="0068424F"/>
    <w:rsid w:val="0069082E"/>
    <w:rsid w:val="0069537D"/>
    <w:rsid w:val="00695969"/>
    <w:rsid w:val="00695AD9"/>
    <w:rsid w:val="00696EAC"/>
    <w:rsid w:val="006A2C0F"/>
    <w:rsid w:val="006A4945"/>
    <w:rsid w:val="006B0EA5"/>
    <w:rsid w:val="006B0FED"/>
    <w:rsid w:val="006C550B"/>
    <w:rsid w:val="006D182C"/>
    <w:rsid w:val="006D2988"/>
    <w:rsid w:val="006D3949"/>
    <w:rsid w:val="006E3A4F"/>
    <w:rsid w:val="006F28F3"/>
    <w:rsid w:val="0070411B"/>
    <w:rsid w:val="00707EC7"/>
    <w:rsid w:val="00713659"/>
    <w:rsid w:val="00731DD7"/>
    <w:rsid w:val="0073297E"/>
    <w:rsid w:val="00732D82"/>
    <w:rsid w:val="00742491"/>
    <w:rsid w:val="00742C40"/>
    <w:rsid w:val="0074679C"/>
    <w:rsid w:val="00751F9A"/>
    <w:rsid w:val="00753E9D"/>
    <w:rsid w:val="00760CCF"/>
    <w:rsid w:val="0076639F"/>
    <w:rsid w:val="00766B7F"/>
    <w:rsid w:val="00772765"/>
    <w:rsid w:val="00772B96"/>
    <w:rsid w:val="00782A7F"/>
    <w:rsid w:val="00782D2D"/>
    <w:rsid w:val="007831EC"/>
    <w:rsid w:val="007956DB"/>
    <w:rsid w:val="007A1FD2"/>
    <w:rsid w:val="007A4260"/>
    <w:rsid w:val="007B07E8"/>
    <w:rsid w:val="007B3F5C"/>
    <w:rsid w:val="007C02B4"/>
    <w:rsid w:val="007D561F"/>
    <w:rsid w:val="007E12AE"/>
    <w:rsid w:val="007F2561"/>
    <w:rsid w:val="008011FE"/>
    <w:rsid w:val="00804BFF"/>
    <w:rsid w:val="0081009F"/>
    <w:rsid w:val="00816F58"/>
    <w:rsid w:val="00821137"/>
    <w:rsid w:val="00823787"/>
    <w:rsid w:val="00824FD5"/>
    <w:rsid w:val="00833465"/>
    <w:rsid w:val="00843F19"/>
    <w:rsid w:val="00844EE0"/>
    <w:rsid w:val="008555BA"/>
    <w:rsid w:val="00857F56"/>
    <w:rsid w:val="00861FD0"/>
    <w:rsid w:val="00875F8C"/>
    <w:rsid w:val="0088320A"/>
    <w:rsid w:val="008859A0"/>
    <w:rsid w:val="008870C6"/>
    <w:rsid w:val="00891F02"/>
    <w:rsid w:val="008A294E"/>
    <w:rsid w:val="008B1211"/>
    <w:rsid w:val="008B190A"/>
    <w:rsid w:val="008B2AAB"/>
    <w:rsid w:val="008B2B39"/>
    <w:rsid w:val="008B4558"/>
    <w:rsid w:val="008B4D2E"/>
    <w:rsid w:val="008B6D6E"/>
    <w:rsid w:val="008C21D5"/>
    <w:rsid w:val="008C4DA2"/>
    <w:rsid w:val="008D54B3"/>
    <w:rsid w:val="008D642F"/>
    <w:rsid w:val="008E1E4F"/>
    <w:rsid w:val="008E5752"/>
    <w:rsid w:val="008E769E"/>
    <w:rsid w:val="0090420E"/>
    <w:rsid w:val="009074B4"/>
    <w:rsid w:val="0091037B"/>
    <w:rsid w:val="0091589A"/>
    <w:rsid w:val="00917DFB"/>
    <w:rsid w:val="0092526D"/>
    <w:rsid w:val="00931A42"/>
    <w:rsid w:val="0093331D"/>
    <w:rsid w:val="00933785"/>
    <w:rsid w:val="00933FC4"/>
    <w:rsid w:val="00935902"/>
    <w:rsid w:val="00943C4F"/>
    <w:rsid w:val="009542F3"/>
    <w:rsid w:val="009605D8"/>
    <w:rsid w:val="00966648"/>
    <w:rsid w:val="00970F71"/>
    <w:rsid w:val="00973D29"/>
    <w:rsid w:val="00985EA6"/>
    <w:rsid w:val="00987FAF"/>
    <w:rsid w:val="009B4D9B"/>
    <w:rsid w:val="009B5341"/>
    <w:rsid w:val="009B7001"/>
    <w:rsid w:val="009B702C"/>
    <w:rsid w:val="009B7DD8"/>
    <w:rsid w:val="009C0B37"/>
    <w:rsid w:val="009C704E"/>
    <w:rsid w:val="009D0328"/>
    <w:rsid w:val="009D053F"/>
    <w:rsid w:val="009D538C"/>
    <w:rsid w:val="009E68EE"/>
    <w:rsid w:val="009F2290"/>
    <w:rsid w:val="009F3547"/>
    <w:rsid w:val="00A01036"/>
    <w:rsid w:val="00A05055"/>
    <w:rsid w:val="00A13450"/>
    <w:rsid w:val="00A16939"/>
    <w:rsid w:val="00A174D5"/>
    <w:rsid w:val="00A179E1"/>
    <w:rsid w:val="00A3228D"/>
    <w:rsid w:val="00A324A7"/>
    <w:rsid w:val="00A33705"/>
    <w:rsid w:val="00A3500A"/>
    <w:rsid w:val="00A4064E"/>
    <w:rsid w:val="00A4357E"/>
    <w:rsid w:val="00A50BE4"/>
    <w:rsid w:val="00A54C4D"/>
    <w:rsid w:val="00A57640"/>
    <w:rsid w:val="00A63B97"/>
    <w:rsid w:val="00A652CC"/>
    <w:rsid w:val="00A657FF"/>
    <w:rsid w:val="00A83A74"/>
    <w:rsid w:val="00A8747B"/>
    <w:rsid w:val="00A90539"/>
    <w:rsid w:val="00A919A9"/>
    <w:rsid w:val="00A932D1"/>
    <w:rsid w:val="00A979DE"/>
    <w:rsid w:val="00AA259D"/>
    <w:rsid w:val="00AB023C"/>
    <w:rsid w:val="00AB1B43"/>
    <w:rsid w:val="00AB6189"/>
    <w:rsid w:val="00AC1145"/>
    <w:rsid w:val="00AC7FFA"/>
    <w:rsid w:val="00AD315F"/>
    <w:rsid w:val="00AE2392"/>
    <w:rsid w:val="00AE4CEF"/>
    <w:rsid w:val="00AF2C75"/>
    <w:rsid w:val="00B03F30"/>
    <w:rsid w:val="00B15AFD"/>
    <w:rsid w:val="00B206F6"/>
    <w:rsid w:val="00B24F6A"/>
    <w:rsid w:val="00B27FE6"/>
    <w:rsid w:val="00B42165"/>
    <w:rsid w:val="00B47876"/>
    <w:rsid w:val="00B63317"/>
    <w:rsid w:val="00B638BC"/>
    <w:rsid w:val="00B665F9"/>
    <w:rsid w:val="00B73518"/>
    <w:rsid w:val="00B76E52"/>
    <w:rsid w:val="00BA6D10"/>
    <w:rsid w:val="00BA6D2C"/>
    <w:rsid w:val="00BA75FE"/>
    <w:rsid w:val="00BC5A66"/>
    <w:rsid w:val="00BC6969"/>
    <w:rsid w:val="00BC6B5A"/>
    <w:rsid w:val="00BE027E"/>
    <w:rsid w:val="00BE685C"/>
    <w:rsid w:val="00BF01AD"/>
    <w:rsid w:val="00BF16CA"/>
    <w:rsid w:val="00BF5C28"/>
    <w:rsid w:val="00BF60F3"/>
    <w:rsid w:val="00BF6C1A"/>
    <w:rsid w:val="00C16C00"/>
    <w:rsid w:val="00C1738D"/>
    <w:rsid w:val="00C2008D"/>
    <w:rsid w:val="00C26A4E"/>
    <w:rsid w:val="00C330EE"/>
    <w:rsid w:val="00C43EB6"/>
    <w:rsid w:val="00C47D65"/>
    <w:rsid w:val="00C57193"/>
    <w:rsid w:val="00C66F52"/>
    <w:rsid w:val="00C70956"/>
    <w:rsid w:val="00C712D7"/>
    <w:rsid w:val="00C75426"/>
    <w:rsid w:val="00C82287"/>
    <w:rsid w:val="00C92CDA"/>
    <w:rsid w:val="00C96B01"/>
    <w:rsid w:val="00CA48A3"/>
    <w:rsid w:val="00CA623E"/>
    <w:rsid w:val="00CB3043"/>
    <w:rsid w:val="00CC0AAF"/>
    <w:rsid w:val="00CC148B"/>
    <w:rsid w:val="00CD4758"/>
    <w:rsid w:val="00CD5E99"/>
    <w:rsid w:val="00CD7716"/>
    <w:rsid w:val="00CE0B74"/>
    <w:rsid w:val="00CF7A67"/>
    <w:rsid w:val="00D00362"/>
    <w:rsid w:val="00D01A48"/>
    <w:rsid w:val="00D01EEF"/>
    <w:rsid w:val="00D214F2"/>
    <w:rsid w:val="00D24438"/>
    <w:rsid w:val="00D30791"/>
    <w:rsid w:val="00D3531F"/>
    <w:rsid w:val="00D37FE2"/>
    <w:rsid w:val="00D42247"/>
    <w:rsid w:val="00D52C9D"/>
    <w:rsid w:val="00D56D42"/>
    <w:rsid w:val="00D64783"/>
    <w:rsid w:val="00D66DF4"/>
    <w:rsid w:val="00D73A1F"/>
    <w:rsid w:val="00D76252"/>
    <w:rsid w:val="00D8596F"/>
    <w:rsid w:val="00D87307"/>
    <w:rsid w:val="00D87AAB"/>
    <w:rsid w:val="00D916BE"/>
    <w:rsid w:val="00D91AFF"/>
    <w:rsid w:val="00D97989"/>
    <w:rsid w:val="00DA0392"/>
    <w:rsid w:val="00DA1AFB"/>
    <w:rsid w:val="00DA2AAE"/>
    <w:rsid w:val="00DA5EE1"/>
    <w:rsid w:val="00DC2967"/>
    <w:rsid w:val="00DD2A41"/>
    <w:rsid w:val="00DD72EB"/>
    <w:rsid w:val="00DD7DFF"/>
    <w:rsid w:val="00DF156E"/>
    <w:rsid w:val="00DF327A"/>
    <w:rsid w:val="00DF3A14"/>
    <w:rsid w:val="00DF5D79"/>
    <w:rsid w:val="00E034D1"/>
    <w:rsid w:val="00E107F0"/>
    <w:rsid w:val="00E160D5"/>
    <w:rsid w:val="00E204F9"/>
    <w:rsid w:val="00E239BE"/>
    <w:rsid w:val="00E23C26"/>
    <w:rsid w:val="00E31DB3"/>
    <w:rsid w:val="00E3304C"/>
    <w:rsid w:val="00E33065"/>
    <w:rsid w:val="00E34519"/>
    <w:rsid w:val="00E34A91"/>
    <w:rsid w:val="00E45718"/>
    <w:rsid w:val="00E5165C"/>
    <w:rsid w:val="00E53939"/>
    <w:rsid w:val="00E66AD6"/>
    <w:rsid w:val="00E66BF9"/>
    <w:rsid w:val="00E7709F"/>
    <w:rsid w:val="00E8002B"/>
    <w:rsid w:val="00E8205E"/>
    <w:rsid w:val="00E9516D"/>
    <w:rsid w:val="00E97F35"/>
    <w:rsid w:val="00EB4C03"/>
    <w:rsid w:val="00EC3778"/>
    <w:rsid w:val="00EC51EE"/>
    <w:rsid w:val="00EC68B9"/>
    <w:rsid w:val="00EE005A"/>
    <w:rsid w:val="00EE0813"/>
    <w:rsid w:val="00EE67A8"/>
    <w:rsid w:val="00EF00AF"/>
    <w:rsid w:val="00EF1692"/>
    <w:rsid w:val="00EF1BCE"/>
    <w:rsid w:val="00F034B2"/>
    <w:rsid w:val="00F12C8E"/>
    <w:rsid w:val="00F1475B"/>
    <w:rsid w:val="00F27C81"/>
    <w:rsid w:val="00F34ECB"/>
    <w:rsid w:val="00F370F5"/>
    <w:rsid w:val="00F3764D"/>
    <w:rsid w:val="00F3796E"/>
    <w:rsid w:val="00F43037"/>
    <w:rsid w:val="00F606BB"/>
    <w:rsid w:val="00F60D0D"/>
    <w:rsid w:val="00F652EE"/>
    <w:rsid w:val="00F65E34"/>
    <w:rsid w:val="00F911B3"/>
    <w:rsid w:val="00F91F28"/>
    <w:rsid w:val="00F94568"/>
    <w:rsid w:val="00FA5150"/>
    <w:rsid w:val="00FB108D"/>
    <w:rsid w:val="00FB3065"/>
    <w:rsid w:val="00FB4051"/>
    <w:rsid w:val="00FB7C1A"/>
    <w:rsid w:val="00FC127F"/>
    <w:rsid w:val="00FC15E2"/>
    <w:rsid w:val="00FC2B81"/>
    <w:rsid w:val="00FD4D71"/>
    <w:rsid w:val="00FD617F"/>
    <w:rsid w:val="00FD66C1"/>
    <w:rsid w:val="00FE1CA7"/>
    <w:rsid w:val="00FE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4A247E-F2F0-4A6D-82D8-3FD28E15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D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24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20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20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320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20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D0C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0CFA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FA5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9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Корнеева Юлия Андреевна</dc:creator>
  <cp:lastModifiedBy>Ефанова Валерия Валерьевна</cp:lastModifiedBy>
  <cp:revision>684</cp:revision>
  <cp:lastPrinted>2024-07-01T01:57:00Z</cp:lastPrinted>
  <dcterms:created xsi:type="dcterms:W3CDTF">2022-07-06T01:09:00Z</dcterms:created>
  <dcterms:modified xsi:type="dcterms:W3CDTF">2024-10-24T05:24:00Z</dcterms:modified>
</cp:coreProperties>
</file>